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4A" w:rsidRDefault="00192687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基礎應用數學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一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第一周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 xml:space="preserve"> part 1</w:t>
      </w:r>
    </w:p>
    <w:p w:rsidR="00192687" w:rsidRDefault="00192687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192687" w:rsidRDefault="00192687">
      <w:hyperlink r:id="rId6" w:history="1">
        <w:r w:rsidRPr="008841EC">
          <w:rPr>
            <w:rStyle w:val="a7"/>
          </w:rPr>
          <w:t>https://youtu.be/10dUQSHOxFk</w:t>
        </w:r>
      </w:hyperlink>
    </w:p>
    <w:p w:rsidR="00192687" w:rsidRDefault="00192687"/>
    <w:p w:rsidR="00192687" w:rsidRDefault="00192687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基礎應用數學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一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第一周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 xml:space="preserve"> part 2 (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小考說明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).</w:t>
      </w:r>
    </w:p>
    <w:p w:rsidR="00192687" w:rsidRDefault="00192687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192687" w:rsidRDefault="00192687">
      <w:hyperlink r:id="rId7" w:history="1">
        <w:r w:rsidRPr="008841EC">
          <w:rPr>
            <w:rStyle w:val="a7"/>
          </w:rPr>
          <w:t>https://youtu.be/hyBTCO1uHmM</w:t>
        </w:r>
      </w:hyperlink>
    </w:p>
    <w:p w:rsidR="00192687" w:rsidRDefault="00192687"/>
    <w:p w:rsidR="00192687" w:rsidRDefault="00192687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基礎應用數學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一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第一周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 xml:space="preserve"> part 3 (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上課及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推薦閱讀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)</w:t>
      </w:r>
    </w:p>
    <w:p w:rsidR="00192687" w:rsidRDefault="00192687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192687" w:rsidRDefault="00192687">
      <w:hyperlink r:id="rId8" w:history="1">
        <w:r w:rsidRPr="008841EC">
          <w:rPr>
            <w:rStyle w:val="a7"/>
          </w:rPr>
          <w:t>https://youtu.be/xxVqNhJrGRU</w:t>
        </w:r>
      </w:hyperlink>
    </w:p>
    <w:p w:rsidR="00192687" w:rsidRDefault="00192687"/>
    <w:p w:rsidR="00192687" w:rsidRDefault="00192687">
      <w:bookmarkStart w:id="0" w:name="_GoBack"/>
      <w:bookmarkEnd w:id="0"/>
    </w:p>
    <w:sectPr w:rsidR="001926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72" w:rsidRDefault="00FB1872" w:rsidP="00192687">
      <w:r>
        <w:separator/>
      </w:r>
    </w:p>
  </w:endnote>
  <w:endnote w:type="continuationSeparator" w:id="0">
    <w:p w:rsidR="00FB1872" w:rsidRDefault="00FB1872" w:rsidP="0019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72" w:rsidRDefault="00FB1872" w:rsidP="00192687">
      <w:r>
        <w:separator/>
      </w:r>
    </w:p>
  </w:footnote>
  <w:footnote w:type="continuationSeparator" w:id="0">
    <w:p w:rsidR="00FB1872" w:rsidRDefault="00FB1872" w:rsidP="0019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E"/>
    <w:rsid w:val="00192687"/>
    <w:rsid w:val="0023129E"/>
    <w:rsid w:val="0069744A"/>
    <w:rsid w:val="00F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8B200-DC7D-47B4-B168-EA19A4A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26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2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2687"/>
    <w:rPr>
      <w:sz w:val="20"/>
      <w:szCs w:val="20"/>
    </w:rPr>
  </w:style>
  <w:style w:type="character" w:styleId="a7">
    <w:name w:val="Hyperlink"/>
    <w:basedOn w:val="a0"/>
    <w:uiPriority w:val="99"/>
    <w:unhideWhenUsed/>
    <w:rsid w:val="0019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xVqNhJrG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yBTCO1uH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0dUQSHOxF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2021-09-11T08:43:00Z</dcterms:created>
  <dcterms:modified xsi:type="dcterms:W3CDTF">2021-09-11T14:11:00Z</dcterms:modified>
</cp:coreProperties>
</file>