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66"/>
        <w:tblW w:w="949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992"/>
        <w:gridCol w:w="722"/>
        <w:gridCol w:w="840"/>
        <w:gridCol w:w="423"/>
        <w:gridCol w:w="2126"/>
      </w:tblGrid>
      <w:tr w:rsidR="00B65683" w:rsidRPr="00BA4884" w:rsidTr="00B65683">
        <w:trPr>
          <w:cantSplit/>
          <w:trHeight w:val="614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:rsidR="00B65683" w:rsidRPr="00BA4884" w:rsidRDefault="00B65683" w:rsidP="00B65683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中原</w:t>
            </w:r>
            <w:r w:rsidRPr="00FD2A20">
              <w:rPr>
                <w:rFonts w:ascii="標楷體" w:eastAsia="標楷體" w:hAnsi="標楷體" w:hint="eastAsia"/>
                <w:sz w:val="36"/>
              </w:rPr>
              <w:t>大學實習學生</w:t>
            </w:r>
            <w:r w:rsidRPr="00FD2A20">
              <w:rPr>
                <w:rFonts w:ascii="標楷體" w:eastAsia="標楷體" w:hAnsi="標楷體" w:hint="eastAsia"/>
                <w:bCs/>
                <w:sz w:val="36"/>
              </w:rPr>
              <w:t>履歷表</w:t>
            </w:r>
          </w:p>
        </w:tc>
      </w:tr>
      <w:tr w:rsidR="00B65683" w:rsidTr="00B65683">
        <w:trPr>
          <w:cantSplit/>
          <w:trHeight w:val="970"/>
        </w:trPr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B65683">
            <w:pPr>
              <w:tabs>
                <w:tab w:val="left" w:pos="478"/>
              </w:tabs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班級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相片</w:t>
            </w:r>
          </w:p>
        </w:tc>
      </w:tr>
      <w:tr w:rsidR="00B65683" w:rsidTr="00B65683">
        <w:trPr>
          <w:cantSplit/>
          <w:trHeight w:val="7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學號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rPr>
                <w:rFonts w:eastAsia="標楷體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性別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</w:tc>
      </w:tr>
      <w:tr w:rsidR="00B65683" w:rsidTr="00B65683">
        <w:trPr>
          <w:cantSplit/>
          <w:trHeight w:val="817"/>
        </w:trPr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民國</w:t>
            </w: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月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連絡電話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</w:tc>
      </w:tr>
      <w:tr w:rsidR="00B65683" w:rsidTr="00B65683">
        <w:trPr>
          <w:cantSplit/>
          <w:trHeight w:val="70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B65683">
            <w:pPr>
              <w:ind w:left="92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通訊地址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683" w:rsidRDefault="00B65683" w:rsidP="00B65683">
            <w:pPr>
              <w:rPr>
                <w:rFonts w:eastAsia="標楷體"/>
                <w:sz w:val="26"/>
              </w:rPr>
            </w:pPr>
          </w:p>
        </w:tc>
      </w:tr>
      <w:tr w:rsidR="00B65683" w:rsidTr="00B65683">
        <w:trPr>
          <w:cantSplit/>
          <w:trHeight w:val="741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B65683">
            <w:pPr>
              <w:ind w:left="92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電子信箱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65683" w:rsidRDefault="00B65683" w:rsidP="00B65683">
            <w:pPr>
              <w:rPr>
                <w:rFonts w:eastAsia="標楷體"/>
                <w:sz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65683" w:rsidRDefault="00B65683" w:rsidP="00B65683">
            <w:pPr>
              <w:rPr>
                <w:rFonts w:eastAsia="標楷體"/>
                <w:sz w:val="26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B65683" w:rsidRDefault="00B65683" w:rsidP="00B65683">
            <w:pPr>
              <w:rPr>
                <w:rFonts w:eastAsia="標楷體"/>
                <w:sz w:val="26"/>
              </w:rPr>
            </w:pPr>
          </w:p>
        </w:tc>
      </w:tr>
      <w:tr w:rsidR="00B65683" w:rsidTr="00B65683">
        <w:trPr>
          <w:cantSplit/>
          <w:trHeight w:val="107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Pr="008652EB" w:rsidRDefault="00B65683" w:rsidP="00B65683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52EB">
              <w:rPr>
                <w:rFonts w:ascii="標楷體" w:eastAsia="標楷體" w:hAnsi="標楷體" w:hint="eastAsia"/>
                <w:sz w:val="26"/>
                <w:szCs w:val="26"/>
              </w:rPr>
              <w:t>應徵項目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</w:tc>
      </w:tr>
      <w:tr w:rsidR="00B65683" w:rsidTr="00B65683">
        <w:trPr>
          <w:cantSplit/>
          <w:trHeight w:val="118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8652EB">
              <w:rPr>
                <w:rFonts w:eastAsia="標楷體" w:hint="eastAsia"/>
                <w:sz w:val="26"/>
                <w:szCs w:val="26"/>
              </w:rPr>
              <w:t>曾修習</w:t>
            </w:r>
          </w:p>
          <w:p w:rsidR="00B65683" w:rsidRPr="008652EB" w:rsidRDefault="00B65683" w:rsidP="00B65683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8652EB">
              <w:rPr>
                <w:rFonts w:eastAsia="標楷體" w:hint="eastAsia"/>
                <w:sz w:val="26"/>
                <w:szCs w:val="26"/>
              </w:rPr>
              <w:t>科目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</w:tc>
      </w:tr>
      <w:tr w:rsidR="00B65683" w:rsidTr="00B65683">
        <w:trPr>
          <w:cantSplit/>
          <w:trHeight w:val="118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Pr="008652EB" w:rsidRDefault="00B65683" w:rsidP="00B65683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8652EB">
              <w:rPr>
                <w:rFonts w:eastAsia="標楷體" w:hint="eastAsia"/>
                <w:sz w:val="26"/>
                <w:szCs w:val="26"/>
              </w:rPr>
              <w:t>專長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</w:tc>
      </w:tr>
      <w:tr w:rsidR="00B65683" w:rsidTr="00B65683">
        <w:trPr>
          <w:cantSplit/>
          <w:trHeight w:val="118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Pr="008652EB" w:rsidRDefault="00B65683" w:rsidP="00B65683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8652EB">
              <w:rPr>
                <w:rFonts w:eastAsia="標楷體" w:hint="eastAsia"/>
                <w:sz w:val="26"/>
                <w:szCs w:val="26"/>
              </w:rPr>
              <w:t>經歷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</w:tc>
      </w:tr>
      <w:tr w:rsidR="00B65683" w:rsidTr="00B65683">
        <w:trPr>
          <w:cantSplit/>
          <w:trHeight w:val="118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Pr="008652EB" w:rsidRDefault="00B65683" w:rsidP="00B65683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8652EB">
              <w:rPr>
                <w:rFonts w:eastAsia="標楷體" w:hint="eastAsia"/>
                <w:sz w:val="26"/>
                <w:szCs w:val="26"/>
              </w:rPr>
              <w:t>語言能力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</w:tc>
      </w:tr>
      <w:tr w:rsidR="00B65683" w:rsidTr="00B65683">
        <w:trPr>
          <w:cantSplit/>
          <w:trHeight w:val="2380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簡要自述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B65683" w:rsidRDefault="00B65683" w:rsidP="00B65683">
            <w:pPr>
              <w:ind w:right="113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（請簡述實習計畫、期望深入學習的項目及對實習的自我期許）</w:t>
            </w:r>
          </w:p>
          <w:p w:rsidR="00B65683" w:rsidRDefault="00B65683" w:rsidP="00B65683">
            <w:pPr>
              <w:ind w:right="113"/>
              <w:jc w:val="both"/>
              <w:rPr>
                <w:rFonts w:eastAsia="標楷體"/>
                <w:sz w:val="26"/>
              </w:rPr>
            </w:pPr>
          </w:p>
          <w:p w:rsidR="00B65683" w:rsidRDefault="00B65683" w:rsidP="00B65683">
            <w:pPr>
              <w:ind w:right="113"/>
              <w:jc w:val="both"/>
              <w:rPr>
                <w:rFonts w:eastAsia="標楷體"/>
                <w:sz w:val="26"/>
              </w:rPr>
            </w:pPr>
          </w:p>
          <w:p w:rsidR="00B654CB" w:rsidRDefault="00B654CB" w:rsidP="00B65683">
            <w:pPr>
              <w:ind w:right="113"/>
              <w:jc w:val="both"/>
              <w:rPr>
                <w:rFonts w:eastAsia="標楷體" w:hint="eastAsia"/>
                <w:sz w:val="26"/>
              </w:rPr>
            </w:pPr>
            <w:bookmarkStart w:id="0" w:name="_GoBack"/>
            <w:bookmarkEnd w:id="0"/>
          </w:p>
          <w:p w:rsidR="00B65683" w:rsidRDefault="00B65683" w:rsidP="00B65683">
            <w:pPr>
              <w:ind w:right="113"/>
              <w:jc w:val="both"/>
              <w:rPr>
                <w:rFonts w:eastAsia="標楷體"/>
                <w:sz w:val="26"/>
              </w:rPr>
            </w:pPr>
          </w:p>
          <w:p w:rsidR="00B65683" w:rsidRDefault="00B65683" w:rsidP="00B65683">
            <w:pPr>
              <w:ind w:right="113"/>
              <w:jc w:val="both"/>
              <w:rPr>
                <w:rFonts w:eastAsia="標楷體" w:hint="eastAsia"/>
                <w:sz w:val="26"/>
              </w:rPr>
            </w:pPr>
          </w:p>
          <w:p w:rsidR="00B65683" w:rsidRDefault="00B65683" w:rsidP="00B65683">
            <w:pPr>
              <w:ind w:right="113"/>
              <w:jc w:val="both"/>
              <w:rPr>
                <w:rFonts w:eastAsia="標楷體"/>
                <w:sz w:val="26"/>
              </w:rPr>
            </w:pPr>
          </w:p>
        </w:tc>
      </w:tr>
      <w:tr w:rsidR="00B65683" w:rsidTr="00B65683">
        <w:trPr>
          <w:cantSplit/>
          <w:trHeight w:val="1185"/>
        </w:trPr>
        <w:tc>
          <w:tcPr>
            <w:tcW w:w="1560" w:type="dxa"/>
            <w:tcBorders>
              <w:top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934DD8" w:rsidRDefault="00934DD8" w:rsidP="00B65683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可配合</w:t>
            </w:r>
          </w:p>
          <w:p w:rsidR="00B65683" w:rsidRDefault="00934DD8" w:rsidP="00B65683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實習時間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</w:tcBorders>
          </w:tcPr>
          <w:p w:rsidR="00B654CB" w:rsidRPr="00B654CB" w:rsidRDefault="00B654CB" w:rsidP="00B654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654CB">
              <w:rPr>
                <w:rFonts w:ascii="標楷體" w:eastAsia="標楷體" w:hAnsi="標楷體" w:hint="eastAsia"/>
              </w:rPr>
              <w:t xml:space="preserve"> 周一~周五，每天8hr，上班時間08-17；月薪制，NT35,000</w:t>
            </w:r>
          </w:p>
          <w:p w:rsidR="00B65683" w:rsidRPr="00B654CB" w:rsidRDefault="00B654CB" w:rsidP="00B654CB">
            <w:pPr>
              <w:rPr>
                <w:rFonts w:ascii="標楷體" w:eastAsia="標楷體" w:hAnsi="標楷體" w:hint="eastAsia"/>
              </w:rPr>
            </w:pPr>
            <w:r w:rsidRPr="00B654CB">
              <w:rPr>
                <w:rFonts w:ascii="標楷體" w:eastAsia="標楷體" w:hAnsi="標楷體" w:hint="eastAsia"/>
              </w:rPr>
              <w:t>□</w:t>
            </w:r>
            <w:r w:rsidRPr="00B654CB">
              <w:rPr>
                <w:rFonts w:ascii="標楷體" w:eastAsia="標楷體" w:hAnsi="標楷體" w:hint="eastAsia"/>
              </w:rPr>
              <w:t xml:space="preserve"> 周一~周五，每天6hr，上班時間09-16，整體實習時數需滿足235hrs；時薪制，NT200/hr</w:t>
            </w:r>
          </w:p>
        </w:tc>
      </w:tr>
    </w:tbl>
    <w:p w:rsidR="00AD259D" w:rsidRDefault="005E5D9B"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6409402</wp:posOffset>
                </wp:positionH>
                <wp:positionV relativeFrom="paragraph">
                  <wp:posOffset>-422275</wp:posOffset>
                </wp:positionV>
                <wp:extent cx="560717" cy="452120"/>
                <wp:effectExtent l="0" t="0" r="0" b="508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17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D9B" w:rsidRDefault="00483E9A" w:rsidP="005E5D9B">
                            <w:pPr>
                              <w:rPr>
                                <w:rFonts w:ascii="標楷體" w:eastAsia="標楷體" w:hAnsi="標楷體"/>
                                <w:color w:val="80808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32"/>
                              </w:rPr>
                              <w:t>7-1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04.7pt;margin-top:-33.25pt;width:44.1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" filled="f" stroked="f" strokeweight=".5pt">
                <v:textbox>
                  <w:txbxContent>
                    <w:p w:rsidR="005E5D9B" w:rsidRDefault="00483E9A" w:rsidP="005E5D9B">
                      <w:pPr>
                        <w:rPr>
                          <w:rFonts w:ascii="標楷體" w:eastAsia="標楷體" w:hAnsi="標楷體"/>
                          <w:color w:val="808080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808080"/>
                          <w:sz w:val="32"/>
                        </w:rPr>
                        <w:t>7-1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259D" w:rsidSect="00B656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4F" w:rsidRDefault="00A0274F" w:rsidP="00483E9A">
      <w:r>
        <w:separator/>
      </w:r>
    </w:p>
  </w:endnote>
  <w:endnote w:type="continuationSeparator" w:id="0">
    <w:p w:rsidR="00A0274F" w:rsidRDefault="00A0274F" w:rsidP="0048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4F" w:rsidRDefault="00A0274F" w:rsidP="00483E9A">
      <w:r>
        <w:separator/>
      </w:r>
    </w:p>
  </w:footnote>
  <w:footnote w:type="continuationSeparator" w:id="0">
    <w:p w:rsidR="00A0274F" w:rsidRDefault="00A0274F" w:rsidP="0048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367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83"/>
    <w:rsid w:val="001836F3"/>
    <w:rsid w:val="00483E9A"/>
    <w:rsid w:val="005E5D9B"/>
    <w:rsid w:val="00934DD8"/>
    <w:rsid w:val="009A2756"/>
    <w:rsid w:val="00A0274F"/>
    <w:rsid w:val="00AD259D"/>
    <w:rsid w:val="00B654CB"/>
    <w:rsid w:val="00B65683"/>
    <w:rsid w:val="00B8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B563C"/>
  <w15:docId w15:val="{8E97BA8C-7624-4A90-92BB-F7CE96B4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8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E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83E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3E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83E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徐敏舜 Gino</dc:creator>
  <cp:lastModifiedBy>謝欣潔</cp:lastModifiedBy>
  <cp:revision>6</cp:revision>
  <dcterms:created xsi:type="dcterms:W3CDTF">2016-09-25T08:29:00Z</dcterms:created>
  <dcterms:modified xsi:type="dcterms:W3CDTF">2023-04-21T06:03:00Z</dcterms:modified>
</cp:coreProperties>
</file>