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6A307" w14:textId="77777777" w:rsidR="00FD774D" w:rsidRPr="00A63662" w:rsidRDefault="001746A4" w:rsidP="00A63662">
      <w:pPr>
        <w:jc w:val="center"/>
        <w:rPr>
          <w:rFonts w:ascii="DFKai-SB" w:eastAsia="DFKai-SB" w:hAnsi="DFKai-SB"/>
          <w:b/>
          <w:sz w:val="32"/>
        </w:rPr>
      </w:pPr>
      <w:r>
        <w:rPr>
          <w:rFonts w:ascii="DFKai-SB" w:eastAsia="DFKai-SB" w:hAnsi="DFKai-SB" w:hint="eastAsia"/>
          <w:b/>
          <w:sz w:val="32"/>
        </w:rPr>
        <w:t>物理</w:t>
      </w:r>
      <w:r w:rsidR="0044413E">
        <w:rPr>
          <w:rFonts w:ascii="DFKai-SB" w:eastAsia="DFKai-SB" w:hAnsi="DFKai-SB" w:hint="eastAsia"/>
          <w:b/>
          <w:sz w:val="32"/>
        </w:rPr>
        <w:t>學</w:t>
      </w:r>
      <w:r w:rsidR="00EE0D14">
        <w:rPr>
          <w:rFonts w:ascii="DFKai-SB" w:eastAsia="DFKai-SB" w:hAnsi="DFKai-SB" w:hint="eastAsia"/>
          <w:b/>
          <w:sz w:val="32"/>
        </w:rPr>
        <w:t>系</w:t>
      </w:r>
      <w:r w:rsidR="003213B8">
        <w:rPr>
          <w:rFonts w:ascii="DFKai-SB" w:eastAsia="DFKai-SB" w:hAnsi="DFKai-SB" w:hint="eastAsia"/>
          <w:b/>
          <w:sz w:val="32"/>
        </w:rPr>
        <w:t>專業學程</w:t>
      </w:r>
      <w:r w:rsidR="00FB731D">
        <w:rPr>
          <w:rFonts w:ascii="DFKai-SB" w:eastAsia="DFKai-SB" w:hAnsi="DFKai-SB" w:hint="eastAsia"/>
          <w:b/>
          <w:sz w:val="32"/>
        </w:rPr>
        <w:t>「</w:t>
      </w:r>
      <w:r w:rsidR="002D5CBF">
        <w:rPr>
          <w:rFonts w:ascii="DFKai-SB" w:eastAsia="DFKai-SB" w:hAnsi="DFKai-SB" w:hint="eastAsia"/>
          <w:b/>
          <w:sz w:val="32"/>
        </w:rPr>
        <w:t>先進量子計算與資訊科學專精學程</w:t>
      </w:r>
      <w:r w:rsidR="00FB731D">
        <w:rPr>
          <w:rFonts w:ascii="DFKai-SB" w:eastAsia="DFKai-SB" w:hAnsi="DFKai-SB" w:hint="eastAsia"/>
          <w:b/>
          <w:sz w:val="32"/>
        </w:rPr>
        <w:t>」</w:t>
      </w:r>
      <w:r w:rsidR="002D5CBF">
        <w:rPr>
          <w:rFonts w:ascii="DFKai-SB" w:eastAsia="DFKai-SB" w:hAnsi="DFKai-SB" w:hint="eastAsia"/>
          <w:b/>
          <w:sz w:val="32"/>
        </w:rPr>
        <w:t>證書</w:t>
      </w:r>
      <w:r w:rsidR="003213B8">
        <w:rPr>
          <w:rFonts w:ascii="DFKai-SB" w:eastAsia="DFKai-SB" w:hAnsi="DFKai-SB" w:hint="eastAsia"/>
          <w:b/>
          <w:sz w:val="32"/>
        </w:rPr>
        <w:t>申請</w:t>
      </w:r>
      <w:r w:rsidR="002D5CBF">
        <w:rPr>
          <w:rFonts w:ascii="DFKai-SB" w:eastAsia="DFKai-SB" w:hAnsi="DFKai-SB" w:hint="eastAsia"/>
          <w:b/>
          <w:sz w:val="32"/>
        </w:rPr>
        <w:t>表</w:t>
      </w:r>
    </w:p>
    <w:p w14:paraId="4FD92EFD" w14:textId="77777777" w:rsidR="00FD774D" w:rsidRDefault="00FD774D" w:rsidP="00FD774D">
      <w:pPr>
        <w:jc w:val="right"/>
        <w:rPr>
          <w:rFonts w:ascii="DFKai-SB" w:eastAsia="DFKai-SB" w:hAnsi="DFKai-SB"/>
        </w:rPr>
      </w:pPr>
      <w:r w:rsidRPr="00FD774D">
        <w:rPr>
          <w:rFonts w:ascii="DFKai-SB" w:eastAsia="DFKai-SB" w:hAnsi="DFKai-SB" w:hint="eastAsia"/>
        </w:rPr>
        <w:t>申請日期:    年    月    日</w:t>
      </w:r>
    </w:p>
    <w:p w14:paraId="59EC8BE1" w14:textId="77777777" w:rsidR="00FD774D" w:rsidRPr="0044413E" w:rsidRDefault="0044413E" w:rsidP="0044413E">
      <w:pPr>
        <w:rPr>
          <w:rFonts w:ascii="DFKai-SB" w:eastAsia="DFKai-SB" w:hAnsi="DFKai-SB"/>
          <w:b/>
          <w:sz w:val="28"/>
        </w:rPr>
      </w:pPr>
      <w:r w:rsidRPr="0044413E">
        <w:rPr>
          <w:rFonts w:ascii="DFKai-SB" w:eastAsia="DFKai-SB" w:hAnsi="DFKai-SB" w:hint="eastAsia"/>
          <w:b/>
          <w:sz w:val="28"/>
        </w:rPr>
        <w:t>一、基本資料:</w:t>
      </w:r>
    </w:p>
    <w:tbl>
      <w:tblPr>
        <w:tblStyle w:val="TableGrid"/>
        <w:tblW w:w="1068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43"/>
        <w:gridCol w:w="5343"/>
      </w:tblGrid>
      <w:tr w:rsidR="00E85CCF" w14:paraId="4E4D6D6B" w14:textId="77777777" w:rsidTr="006A412C">
        <w:trPr>
          <w:trHeight w:val="553"/>
        </w:trPr>
        <w:tc>
          <w:tcPr>
            <w:tcW w:w="5343" w:type="dxa"/>
          </w:tcPr>
          <w:p w14:paraId="62BF2D20" w14:textId="77777777" w:rsidR="00E85CCF" w:rsidRPr="006A412C" w:rsidRDefault="001746A4" w:rsidP="00FD774D">
            <w:pPr>
              <w:rPr>
                <w:rFonts w:ascii="DFKai-SB" w:eastAsia="DFKai-SB" w:hAnsi="DFKai-SB"/>
              </w:rPr>
            </w:pPr>
            <w:r w:rsidRPr="006A412C">
              <w:rPr>
                <w:rFonts w:ascii="DFKai-SB" w:eastAsia="DFKai-SB" w:hAnsi="DFKai-SB" w:hint="eastAsia"/>
              </w:rPr>
              <w:t>系</w:t>
            </w:r>
            <w:r w:rsidR="00E85CCF" w:rsidRPr="006A412C">
              <w:rPr>
                <w:rFonts w:ascii="DFKai-SB" w:eastAsia="DFKai-SB" w:hAnsi="DFKai-SB" w:hint="eastAsia"/>
              </w:rPr>
              <w:t>級:</w:t>
            </w:r>
          </w:p>
        </w:tc>
        <w:tc>
          <w:tcPr>
            <w:tcW w:w="5343" w:type="dxa"/>
          </w:tcPr>
          <w:p w14:paraId="5B32FE2A" w14:textId="77777777" w:rsidR="00E85CCF" w:rsidRPr="006A412C" w:rsidRDefault="00E85CCF">
            <w:pPr>
              <w:rPr>
                <w:rFonts w:ascii="DFKai-SB" w:eastAsia="DFKai-SB" w:hAnsi="DFKai-SB"/>
              </w:rPr>
            </w:pPr>
            <w:r w:rsidRPr="006A412C">
              <w:rPr>
                <w:rFonts w:ascii="DFKai-SB" w:eastAsia="DFKai-SB" w:hAnsi="DFKai-SB" w:hint="eastAsia"/>
              </w:rPr>
              <w:t>學號:</w:t>
            </w:r>
          </w:p>
        </w:tc>
      </w:tr>
      <w:tr w:rsidR="00E85CCF" w14:paraId="31349160" w14:textId="77777777" w:rsidTr="006A412C">
        <w:trPr>
          <w:trHeight w:val="620"/>
        </w:trPr>
        <w:tc>
          <w:tcPr>
            <w:tcW w:w="5343" w:type="dxa"/>
          </w:tcPr>
          <w:p w14:paraId="0B6B8BC0" w14:textId="77777777" w:rsidR="00E85CCF" w:rsidRPr="006A412C" w:rsidRDefault="00E85CCF">
            <w:pPr>
              <w:rPr>
                <w:rFonts w:ascii="DFKai-SB" w:eastAsia="DFKai-SB" w:hAnsi="DFKai-SB"/>
              </w:rPr>
            </w:pPr>
            <w:r w:rsidRPr="006A412C">
              <w:rPr>
                <w:rFonts w:ascii="DFKai-SB" w:eastAsia="DFKai-SB" w:hAnsi="DFKai-SB" w:hint="eastAsia"/>
              </w:rPr>
              <w:t>姓名:</w:t>
            </w:r>
          </w:p>
        </w:tc>
        <w:tc>
          <w:tcPr>
            <w:tcW w:w="5343" w:type="dxa"/>
          </w:tcPr>
          <w:p w14:paraId="37DCEB1D" w14:textId="77777777" w:rsidR="00E85CCF" w:rsidRPr="006A412C" w:rsidRDefault="00E85CCF">
            <w:pPr>
              <w:rPr>
                <w:rFonts w:ascii="DFKai-SB" w:eastAsia="DFKai-SB" w:hAnsi="DFKai-SB"/>
              </w:rPr>
            </w:pPr>
            <w:r w:rsidRPr="006A412C">
              <w:rPr>
                <w:rFonts w:ascii="DFKai-SB" w:eastAsia="DFKai-SB" w:hAnsi="DFKai-SB" w:hint="eastAsia"/>
              </w:rPr>
              <w:t>手機:</w:t>
            </w:r>
          </w:p>
        </w:tc>
      </w:tr>
    </w:tbl>
    <w:p w14:paraId="48B9E18C" w14:textId="77777777" w:rsidR="00FD774D" w:rsidRPr="00A63662" w:rsidRDefault="00222099" w:rsidP="00222099">
      <w:pPr>
        <w:rPr>
          <w:rFonts w:ascii="DFKai-SB" w:eastAsia="DFKai-SB" w:hAnsi="DFKai-SB"/>
          <w:b/>
          <w:sz w:val="28"/>
        </w:rPr>
      </w:pPr>
      <w:r w:rsidRPr="00A63662">
        <w:rPr>
          <w:rFonts w:ascii="DFKai-SB" w:eastAsia="DFKai-SB" w:hAnsi="DFKai-SB" w:hint="eastAsia"/>
          <w:b/>
          <w:sz w:val="28"/>
        </w:rPr>
        <w:t>二、學程修課學分審查表</w:t>
      </w:r>
    </w:p>
    <w:tbl>
      <w:tblPr>
        <w:tblW w:w="10460" w:type="dxa"/>
        <w:tblInd w:w="3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2200"/>
        <w:gridCol w:w="2460"/>
        <w:gridCol w:w="1080"/>
        <w:gridCol w:w="1080"/>
        <w:gridCol w:w="1480"/>
        <w:gridCol w:w="1080"/>
      </w:tblGrid>
      <w:tr w:rsidR="00A63662" w:rsidRPr="00A63662" w14:paraId="123A508E" w14:textId="77777777" w:rsidTr="00A63662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9140" w14:textId="77777777" w:rsidR="00A63662" w:rsidRPr="006A412C" w:rsidRDefault="00A63662" w:rsidP="00A63662">
            <w:pPr>
              <w:widowControl/>
              <w:jc w:val="center"/>
              <w:rPr>
                <w:rFonts w:ascii="DFKai-SB" w:eastAsia="DFKai-SB" w:hAnsi="DFKai-SB" w:cs="PMingLiU"/>
                <w:b/>
                <w:color w:val="000000"/>
                <w:kern w:val="0"/>
                <w:szCs w:val="24"/>
              </w:rPr>
            </w:pPr>
            <w:r w:rsidRPr="006A412C">
              <w:rPr>
                <w:rFonts w:ascii="DFKai-SB" w:eastAsia="DFKai-SB" w:hAnsi="DFKai-SB" w:cs="PMingLiU" w:hint="eastAsia"/>
                <w:b/>
                <w:color w:val="000000"/>
                <w:kern w:val="0"/>
                <w:szCs w:val="24"/>
              </w:rPr>
              <w:t>類別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127A" w14:textId="77777777" w:rsidR="00A63662" w:rsidRPr="006A412C" w:rsidRDefault="00A63662" w:rsidP="00A63662">
            <w:pPr>
              <w:widowControl/>
              <w:jc w:val="center"/>
              <w:rPr>
                <w:rFonts w:ascii="DFKai-SB" w:eastAsia="DFKai-SB" w:hAnsi="DFKai-SB" w:cs="PMingLiU"/>
                <w:b/>
                <w:color w:val="000000"/>
                <w:kern w:val="0"/>
                <w:szCs w:val="24"/>
              </w:rPr>
            </w:pPr>
            <w:r w:rsidRPr="006A412C">
              <w:rPr>
                <w:rFonts w:ascii="DFKai-SB" w:eastAsia="DFKai-SB" w:hAnsi="DFKai-SB" w:cs="PMingLiU" w:hint="eastAsia"/>
                <w:b/>
                <w:color w:val="000000"/>
                <w:kern w:val="0"/>
                <w:szCs w:val="24"/>
              </w:rPr>
              <w:t>開課系所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9E12" w14:textId="77777777" w:rsidR="00A63662" w:rsidRPr="006A412C" w:rsidRDefault="00A63662" w:rsidP="00A63662">
            <w:pPr>
              <w:widowControl/>
              <w:jc w:val="center"/>
              <w:rPr>
                <w:rFonts w:ascii="DFKai-SB" w:eastAsia="DFKai-SB" w:hAnsi="DFKai-SB" w:cs="PMingLiU"/>
                <w:b/>
                <w:color w:val="000000"/>
                <w:kern w:val="0"/>
                <w:szCs w:val="24"/>
              </w:rPr>
            </w:pPr>
            <w:r w:rsidRPr="006A412C">
              <w:rPr>
                <w:rFonts w:ascii="DFKai-SB" w:eastAsia="DFKai-SB" w:hAnsi="DFKai-SB" w:cs="PMingLiU" w:hint="eastAsia"/>
                <w:b/>
                <w:color w:val="000000"/>
                <w:kern w:val="0"/>
                <w:szCs w:val="24"/>
              </w:rPr>
              <w:t>課程名稱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0AE1" w14:textId="77777777" w:rsidR="00A63662" w:rsidRPr="006A412C" w:rsidRDefault="00A63662" w:rsidP="00A63662">
            <w:pPr>
              <w:widowControl/>
              <w:jc w:val="center"/>
              <w:rPr>
                <w:rFonts w:ascii="DFKai-SB" w:eastAsia="DFKai-SB" w:hAnsi="DFKai-SB" w:cs="PMingLiU"/>
                <w:b/>
                <w:color w:val="000000"/>
                <w:kern w:val="0"/>
                <w:szCs w:val="24"/>
              </w:rPr>
            </w:pPr>
            <w:r w:rsidRPr="006A412C">
              <w:rPr>
                <w:rFonts w:ascii="DFKai-SB" w:eastAsia="DFKai-SB" w:hAnsi="DFKai-SB" w:cs="PMingLiU" w:hint="eastAsia"/>
                <w:b/>
                <w:color w:val="000000"/>
                <w:kern w:val="0"/>
                <w:szCs w:val="24"/>
              </w:rPr>
              <w:t>學分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3A9F" w14:textId="77777777" w:rsidR="00A63662" w:rsidRPr="006A412C" w:rsidRDefault="00A63662" w:rsidP="00A63662">
            <w:pPr>
              <w:widowControl/>
              <w:jc w:val="center"/>
              <w:rPr>
                <w:rFonts w:ascii="DFKai-SB" w:eastAsia="DFKai-SB" w:hAnsi="DFKai-SB" w:cs="PMingLiU"/>
                <w:b/>
                <w:color w:val="000000"/>
                <w:kern w:val="0"/>
                <w:szCs w:val="24"/>
              </w:rPr>
            </w:pPr>
            <w:r w:rsidRPr="006A412C">
              <w:rPr>
                <w:rFonts w:ascii="DFKai-SB" w:eastAsia="DFKai-SB" w:hAnsi="DFKai-SB" w:cs="PMingLiU" w:hint="eastAsia"/>
                <w:b/>
                <w:color w:val="000000"/>
                <w:kern w:val="0"/>
                <w:szCs w:val="24"/>
              </w:rPr>
              <w:t>請打勾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BA48" w14:textId="77777777" w:rsidR="00A63662" w:rsidRPr="006A412C" w:rsidRDefault="00A63662" w:rsidP="00A63662">
            <w:pPr>
              <w:widowControl/>
              <w:jc w:val="center"/>
              <w:rPr>
                <w:rFonts w:ascii="DFKai-SB" w:eastAsia="DFKai-SB" w:hAnsi="DFKai-SB" w:cs="PMingLiU"/>
                <w:b/>
                <w:color w:val="000000"/>
                <w:kern w:val="0"/>
                <w:szCs w:val="24"/>
              </w:rPr>
            </w:pPr>
            <w:r w:rsidRPr="006A412C">
              <w:rPr>
                <w:rFonts w:ascii="DFKai-SB" w:eastAsia="DFKai-SB" w:hAnsi="DFKai-SB" w:cs="PMingLiU" w:hint="eastAsia"/>
                <w:b/>
                <w:color w:val="000000"/>
                <w:kern w:val="0"/>
                <w:szCs w:val="24"/>
              </w:rPr>
              <w:t>必/選修要求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31CC" w14:textId="77777777" w:rsidR="00A63662" w:rsidRPr="006A412C" w:rsidRDefault="00A63662" w:rsidP="00A63662">
            <w:pPr>
              <w:widowControl/>
              <w:jc w:val="center"/>
              <w:rPr>
                <w:rFonts w:ascii="DFKai-SB" w:eastAsia="DFKai-SB" w:hAnsi="DFKai-SB" w:cs="PMingLiU"/>
                <w:b/>
                <w:color w:val="000000"/>
                <w:kern w:val="0"/>
                <w:szCs w:val="24"/>
              </w:rPr>
            </w:pPr>
            <w:r w:rsidRPr="006A412C">
              <w:rPr>
                <w:rFonts w:ascii="DFKai-SB" w:eastAsia="DFKai-SB" w:hAnsi="DFKai-SB" w:cs="PMingLiU" w:hint="eastAsia"/>
                <w:b/>
                <w:color w:val="000000"/>
                <w:kern w:val="0"/>
                <w:szCs w:val="24"/>
              </w:rPr>
              <w:t>備註</w:t>
            </w:r>
          </w:p>
        </w:tc>
      </w:tr>
      <w:tr w:rsidR="00A63662" w:rsidRPr="00A63662" w14:paraId="26C8A967" w14:textId="77777777" w:rsidTr="00A63662">
        <w:trPr>
          <w:trHeight w:val="33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0B36" w14:textId="77777777" w:rsidR="00A63662" w:rsidRPr="00A63662" w:rsidRDefault="00A63662" w:rsidP="00A63662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基礎課程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F63B" w14:textId="77777777" w:rsidR="00A63662" w:rsidRPr="00A63662" w:rsidRDefault="00A63662" w:rsidP="00A63662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物理系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E039" w14:textId="77777777" w:rsidR="00A63662" w:rsidRPr="00A63662" w:rsidRDefault="00A63662" w:rsidP="00A63662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量子物理導論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9351" w14:textId="77777777" w:rsidR="00A63662" w:rsidRPr="00A63662" w:rsidRDefault="00A63662" w:rsidP="00A63662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757F" w14:textId="77777777" w:rsidR="00A63662" w:rsidRPr="00A63662" w:rsidRDefault="00A63662" w:rsidP="00A63662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□通過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78B4" w14:textId="77777777" w:rsidR="00A63662" w:rsidRPr="00A63662" w:rsidRDefault="00A63662" w:rsidP="00A63662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7D11" w14:textId="77777777" w:rsidR="00A63662" w:rsidRPr="00A63662" w:rsidRDefault="00A63662" w:rsidP="00A63662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應修</w:t>
            </w: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br/>
              <w:t>10學分</w:t>
            </w:r>
          </w:p>
        </w:tc>
      </w:tr>
      <w:tr w:rsidR="00A63662" w:rsidRPr="00A63662" w14:paraId="379FFA57" w14:textId="77777777" w:rsidTr="00A63662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79F0B" w14:textId="77777777" w:rsidR="00A63662" w:rsidRPr="00A63662" w:rsidRDefault="00A63662" w:rsidP="00A63662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65E7" w14:textId="77777777" w:rsidR="00A63662" w:rsidRPr="00A63662" w:rsidRDefault="00A63662" w:rsidP="00A63662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20F7" w14:textId="77777777" w:rsidR="00A63662" w:rsidRPr="00A63662" w:rsidRDefault="00A63662" w:rsidP="00A63662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量子物理(一)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7999" w14:textId="77777777" w:rsidR="00A63662" w:rsidRPr="00A63662" w:rsidRDefault="00A63662" w:rsidP="00A63662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C290" w14:textId="77777777" w:rsidR="00A63662" w:rsidRPr="00A63662" w:rsidRDefault="00A63662" w:rsidP="00A63662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□通過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024E" w14:textId="77777777" w:rsidR="00A63662" w:rsidRPr="00A63662" w:rsidRDefault="00A63662" w:rsidP="00A63662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24B4" w14:textId="77777777" w:rsidR="00A63662" w:rsidRPr="00A63662" w:rsidRDefault="00A63662" w:rsidP="00A63662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</w:p>
        </w:tc>
      </w:tr>
      <w:tr w:rsidR="00A63662" w:rsidRPr="00A63662" w14:paraId="5EE3552E" w14:textId="77777777" w:rsidTr="00A63662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3AA35" w14:textId="77777777" w:rsidR="00A63662" w:rsidRPr="00A63662" w:rsidRDefault="00A63662" w:rsidP="00A63662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57B7D" w14:textId="77777777" w:rsidR="00A63662" w:rsidRPr="00A63662" w:rsidRDefault="00A63662" w:rsidP="00A63662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21C9" w14:textId="77777777" w:rsidR="00A63662" w:rsidRPr="00A63662" w:rsidRDefault="00A63662" w:rsidP="00A63662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量子物理(二)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D869" w14:textId="77777777" w:rsidR="00A63662" w:rsidRPr="00A63662" w:rsidRDefault="00A63662" w:rsidP="00A63662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1D6C" w14:textId="77777777" w:rsidR="00A63662" w:rsidRPr="00A63662" w:rsidRDefault="00A63662" w:rsidP="00A63662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□通過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73A7" w14:textId="77777777" w:rsidR="00A63662" w:rsidRPr="00A63662" w:rsidRDefault="00A63662" w:rsidP="00A63662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0A915" w14:textId="77777777" w:rsidR="00A63662" w:rsidRPr="00A63662" w:rsidRDefault="00A63662" w:rsidP="00A63662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</w:p>
        </w:tc>
      </w:tr>
      <w:tr w:rsidR="00A63662" w:rsidRPr="00A63662" w14:paraId="03831524" w14:textId="77777777" w:rsidTr="00A63662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7BBA6" w14:textId="77777777" w:rsidR="00A63662" w:rsidRPr="00A63662" w:rsidRDefault="00A63662" w:rsidP="00A63662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6A566" w14:textId="77777777" w:rsidR="00A63662" w:rsidRPr="00A63662" w:rsidRDefault="00A63662" w:rsidP="00A63662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0895" w14:textId="77777777" w:rsidR="00A63662" w:rsidRPr="00A63662" w:rsidRDefault="00A63662" w:rsidP="00A63662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近代物理實驗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FD64" w14:textId="77777777" w:rsidR="00A63662" w:rsidRPr="00A63662" w:rsidRDefault="00A63662" w:rsidP="00A63662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C72F" w14:textId="77777777" w:rsidR="00A63662" w:rsidRPr="00A63662" w:rsidRDefault="00A63662" w:rsidP="00A63662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□通過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3874" w14:textId="77777777" w:rsidR="00A63662" w:rsidRPr="00A63662" w:rsidRDefault="00A63662" w:rsidP="00A63662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AA6EF" w14:textId="77777777" w:rsidR="00A63662" w:rsidRPr="00A63662" w:rsidRDefault="00A63662" w:rsidP="00A63662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</w:p>
        </w:tc>
      </w:tr>
      <w:tr w:rsidR="00A63662" w:rsidRPr="00A63662" w14:paraId="234D1F2E" w14:textId="77777777" w:rsidTr="00A63662">
        <w:trPr>
          <w:trHeight w:val="33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EB25C" w14:textId="77777777" w:rsidR="00A63662" w:rsidRPr="00A63662" w:rsidRDefault="00A63662" w:rsidP="00A63662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進階課程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5AAC" w14:textId="77777777" w:rsidR="00A63662" w:rsidRPr="00A63662" w:rsidRDefault="00A63662" w:rsidP="00A63662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物理系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5DDC" w14:textId="77777777" w:rsidR="00A63662" w:rsidRPr="00A63662" w:rsidRDefault="00A63662" w:rsidP="00A63662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量子計算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B7E8" w14:textId="77777777" w:rsidR="00A63662" w:rsidRPr="00A63662" w:rsidRDefault="00A63662" w:rsidP="00A63662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2A33" w14:textId="77777777" w:rsidR="00A63662" w:rsidRPr="00A63662" w:rsidRDefault="00A63662" w:rsidP="00A63662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□通過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EE73" w14:textId="77777777" w:rsidR="00A63662" w:rsidRPr="00A63662" w:rsidRDefault="00A63662" w:rsidP="00A63662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7870" w14:textId="77777777" w:rsidR="00A63662" w:rsidRPr="00A63662" w:rsidRDefault="00A63662" w:rsidP="00A63662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應修6學分</w:t>
            </w: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br/>
              <w:t>(含)以上</w:t>
            </w:r>
          </w:p>
        </w:tc>
      </w:tr>
      <w:tr w:rsidR="00A63662" w:rsidRPr="00A63662" w14:paraId="4079D71F" w14:textId="77777777" w:rsidTr="00A63662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1EDEB" w14:textId="77777777" w:rsidR="00A63662" w:rsidRPr="00A63662" w:rsidRDefault="00A63662" w:rsidP="00A63662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31C8" w14:textId="77777777" w:rsidR="00A63662" w:rsidRPr="00A63662" w:rsidRDefault="00A63662" w:rsidP="00A63662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7E3A" w14:textId="77777777" w:rsidR="00A63662" w:rsidRPr="00A63662" w:rsidRDefault="00A63662" w:rsidP="00A63662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量子電腦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563B" w14:textId="77777777" w:rsidR="00A63662" w:rsidRPr="00A63662" w:rsidRDefault="00A63662" w:rsidP="00A63662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E323" w14:textId="77777777" w:rsidR="00A63662" w:rsidRPr="00A63662" w:rsidRDefault="00A63662" w:rsidP="00A63662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□通過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770D" w14:textId="77777777" w:rsidR="00A63662" w:rsidRPr="00A63662" w:rsidRDefault="00A63662" w:rsidP="00A63662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C168B" w14:textId="77777777" w:rsidR="00A63662" w:rsidRPr="00A63662" w:rsidRDefault="00A63662" w:rsidP="00A63662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</w:p>
        </w:tc>
      </w:tr>
      <w:tr w:rsidR="00A63662" w:rsidRPr="00A63662" w14:paraId="5D031D71" w14:textId="77777777" w:rsidTr="00A63662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E8739" w14:textId="77777777" w:rsidR="00A63662" w:rsidRPr="00A63662" w:rsidRDefault="00A63662" w:rsidP="00A63662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49B6" w14:textId="77777777" w:rsidR="00A63662" w:rsidRPr="00A63662" w:rsidRDefault="00A63662" w:rsidP="00A63662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80D7" w14:textId="77777777" w:rsidR="00A63662" w:rsidRPr="00A63662" w:rsidRDefault="00A63662" w:rsidP="00A63662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量子資訊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9B03" w14:textId="77777777" w:rsidR="00A63662" w:rsidRPr="00A63662" w:rsidRDefault="00A63662" w:rsidP="00A63662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AA03" w14:textId="77777777" w:rsidR="00A63662" w:rsidRPr="00A63662" w:rsidRDefault="00A63662" w:rsidP="00A63662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□通過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32D1" w14:textId="77777777" w:rsidR="00A63662" w:rsidRPr="00A63662" w:rsidRDefault="00A63662" w:rsidP="00A63662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17430" w14:textId="77777777" w:rsidR="00A63662" w:rsidRPr="00A63662" w:rsidRDefault="00A63662" w:rsidP="00A63662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</w:p>
        </w:tc>
      </w:tr>
      <w:tr w:rsidR="00A63662" w:rsidRPr="00A63662" w14:paraId="7F40C431" w14:textId="77777777" w:rsidTr="00A63662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D673E" w14:textId="77777777" w:rsidR="00A63662" w:rsidRPr="00A63662" w:rsidRDefault="00A63662" w:rsidP="00A63662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EA4A4" w14:textId="77777777" w:rsidR="00A63662" w:rsidRPr="00A63662" w:rsidRDefault="00A63662" w:rsidP="00A63662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0FBA" w14:textId="77777777" w:rsidR="00A63662" w:rsidRPr="00A63662" w:rsidRDefault="00915E79" w:rsidP="00A63662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量子元件與量子電腦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3ED7" w14:textId="77777777" w:rsidR="00A63662" w:rsidRPr="00A63662" w:rsidRDefault="00A63662" w:rsidP="00A63662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AA01" w14:textId="77777777" w:rsidR="00A63662" w:rsidRPr="00A63662" w:rsidRDefault="00A63662" w:rsidP="00A63662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□通過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B16C" w14:textId="77777777" w:rsidR="00A63662" w:rsidRPr="00A63662" w:rsidRDefault="00A63662" w:rsidP="00A63662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73388" w14:textId="77777777" w:rsidR="00A63662" w:rsidRPr="00A63662" w:rsidRDefault="00A63662" w:rsidP="00A63662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</w:p>
        </w:tc>
      </w:tr>
      <w:tr w:rsidR="00A63662" w:rsidRPr="00A63662" w14:paraId="0466AFB3" w14:textId="77777777" w:rsidTr="00A63662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37931" w14:textId="77777777" w:rsidR="00A63662" w:rsidRPr="00A63662" w:rsidRDefault="00A63662" w:rsidP="00A63662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547E" w14:textId="77777777" w:rsidR="00A63662" w:rsidRPr="00A63662" w:rsidRDefault="00A63662" w:rsidP="00A63662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資工系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642D" w14:textId="77777777" w:rsidR="00A63662" w:rsidRPr="00A63662" w:rsidRDefault="00A63662" w:rsidP="00A63662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量子演算法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FC99" w14:textId="77777777" w:rsidR="00A63662" w:rsidRPr="00A63662" w:rsidRDefault="00A63662" w:rsidP="00A63662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42CA" w14:textId="77777777" w:rsidR="00A63662" w:rsidRPr="00A63662" w:rsidRDefault="00A63662" w:rsidP="00A63662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□通過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049E" w14:textId="77777777" w:rsidR="00A63662" w:rsidRPr="00A63662" w:rsidRDefault="00A63662" w:rsidP="00A63662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9F4F2" w14:textId="77777777" w:rsidR="00A63662" w:rsidRPr="00A63662" w:rsidRDefault="00A63662" w:rsidP="00A63662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</w:p>
        </w:tc>
      </w:tr>
      <w:tr w:rsidR="00A63662" w:rsidRPr="00A63662" w14:paraId="31CA2187" w14:textId="77777777" w:rsidTr="00A63662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F19F3" w14:textId="77777777" w:rsidR="00A63662" w:rsidRPr="00A63662" w:rsidRDefault="00A63662" w:rsidP="00A63662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7AC3" w14:textId="77777777" w:rsidR="00A63662" w:rsidRPr="00A63662" w:rsidRDefault="00A63662" w:rsidP="00A63662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4B80" w14:textId="77777777" w:rsidR="00A63662" w:rsidRPr="00A63662" w:rsidRDefault="00A63662" w:rsidP="00A63662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古典量子混合演算法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6457" w14:textId="77777777" w:rsidR="00A63662" w:rsidRPr="00A63662" w:rsidRDefault="00A63662" w:rsidP="00A63662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143A" w14:textId="77777777" w:rsidR="00A63662" w:rsidRPr="00A63662" w:rsidRDefault="00A63662" w:rsidP="00A63662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□通過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DEDF" w14:textId="77777777" w:rsidR="00A63662" w:rsidRPr="00A63662" w:rsidRDefault="00A63662" w:rsidP="00A63662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D6C6" w14:textId="77777777" w:rsidR="00A63662" w:rsidRPr="00A63662" w:rsidRDefault="00A63662" w:rsidP="00A63662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</w:p>
        </w:tc>
      </w:tr>
      <w:tr w:rsidR="00915E79" w:rsidRPr="00A63662" w14:paraId="541461B6" w14:textId="77777777" w:rsidTr="00627B34">
        <w:trPr>
          <w:trHeight w:val="33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50957" w14:textId="77777777" w:rsidR="00915E79" w:rsidRPr="00A63662" w:rsidRDefault="00915E79" w:rsidP="00A63662">
            <w:pPr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實作課程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42B84" w14:textId="77777777" w:rsidR="00915E79" w:rsidRPr="00A63662" w:rsidRDefault="00915E79" w:rsidP="00A63662">
            <w:pPr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物理系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649CA" w14:textId="77777777" w:rsidR="00915E79" w:rsidRPr="00A63662" w:rsidRDefault="00915E79" w:rsidP="00A63662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量子人工智慧導論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96DE7" w14:textId="77777777" w:rsidR="00915E79" w:rsidRPr="00A63662" w:rsidRDefault="00915E79" w:rsidP="00A63662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9EE24" w14:textId="77777777" w:rsidR="00915E79" w:rsidRPr="00A63662" w:rsidRDefault="00915E79" w:rsidP="00A63662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□通過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1AFE5" w14:textId="77777777" w:rsidR="00915E79" w:rsidRPr="00A63662" w:rsidRDefault="00915E79" w:rsidP="00A63662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5D5B5" w14:textId="77777777" w:rsidR="00915E79" w:rsidRPr="00A63662" w:rsidRDefault="00915E79" w:rsidP="00A63662">
            <w:pPr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應修2學分</w:t>
            </w: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br/>
              <w:t>(含)以上</w:t>
            </w:r>
          </w:p>
        </w:tc>
      </w:tr>
      <w:tr w:rsidR="00915E79" w:rsidRPr="00A63662" w14:paraId="6C9944CF" w14:textId="77777777" w:rsidTr="00627B34">
        <w:trPr>
          <w:trHeight w:val="33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5E9B" w14:textId="77777777" w:rsidR="00915E79" w:rsidRPr="00A63662" w:rsidRDefault="00915E79" w:rsidP="00A63662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31D4" w14:textId="77777777" w:rsidR="00915E79" w:rsidRPr="00A63662" w:rsidRDefault="00915E79" w:rsidP="00A63662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83D4" w14:textId="77777777" w:rsidR="00915E79" w:rsidRPr="00A63662" w:rsidRDefault="00915E79" w:rsidP="00A63662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量子計算模擬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58D9" w14:textId="77777777" w:rsidR="00915E79" w:rsidRPr="00A63662" w:rsidRDefault="00915E79" w:rsidP="00A63662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47D6" w14:textId="77777777" w:rsidR="00915E79" w:rsidRPr="00A63662" w:rsidRDefault="00915E79" w:rsidP="00A63662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□通過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AFC3" w14:textId="77777777" w:rsidR="00915E79" w:rsidRPr="00A63662" w:rsidRDefault="00915E79" w:rsidP="00A63662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AF93" w14:textId="77777777" w:rsidR="00915E79" w:rsidRPr="00A63662" w:rsidRDefault="00915E79" w:rsidP="00A63662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</w:p>
        </w:tc>
      </w:tr>
      <w:tr w:rsidR="00915E79" w:rsidRPr="00A63662" w14:paraId="5D8FB98B" w14:textId="77777777" w:rsidTr="00627B34">
        <w:trPr>
          <w:trHeight w:val="33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F1B20F" w14:textId="77777777" w:rsidR="00915E79" w:rsidRPr="00A63662" w:rsidRDefault="00915E79" w:rsidP="00A63662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48C2D7" w14:textId="77777777" w:rsidR="00915E79" w:rsidRPr="00A63662" w:rsidRDefault="00915E79" w:rsidP="00A63662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8054" w14:textId="77777777" w:rsidR="00915E79" w:rsidRPr="00A63662" w:rsidRDefault="00915E79" w:rsidP="00A63662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量子光學實作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08A3" w14:textId="77777777" w:rsidR="00915E79" w:rsidRPr="00A63662" w:rsidRDefault="006F5334" w:rsidP="00A63662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FAD4" w14:textId="77777777" w:rsidR="00915E79" w:rsidRPr="00A63662" w:rsidRDefault="00915E79" w:rsidP="00A63662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□通過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77E5" w14:textId="77777777" w:rsidR="00915E79" w:rsidRPr="00A63662" w:rsidRDefault="00915E79" w:rsidP="00A63662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098713" w14:textId="77777777" w:rsidR="00915E79" w:rsidRPr="00A63662" w:rsidRDefault="00915E79" w:rsidP="00A63662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</w:p>
        </w:tc>
      </w:tr>
      <w:tr w:rsidR="00915E79" w:rsidRPr="00A63662" w14:paraId="7AAB6724" w14:textId="77777777" w:rsidTr="00627B34">
        <w:trPr>
          <w:trHeight w:val="33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CDFAEF" w14:textId="77777777" w:rsidR="00915E79" w:rsidRPr="00A63662" w:rsidRDefault="00915E79" w:rsidP="00A63662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20A32E" w14:textId="77777777" w:rsidR="00915E79" w:rsidRPr="00A63662" w:rsidRDefault="00915E79" w:rsidP="00A63662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D509" w14:textId="77777777" w:rsidR="00915E79" w:rsidRPr="00A63662" w:rsidRDefault="00915E79" w:rsidP="00A63662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物理專題(一)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6C06" w14:textId="77777777" w:rsidR="00915E79" w:rsidRPr="00A63662" w:rsidRDefault="00915E79" w:rsidP="00A63662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ED08" w14:textId="77777777" w:rsidR="00915E79" w:rsidRPr="00A63662" w:rsidRDefault="00915E79" w:rsidP="00A63662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□通過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375B" w14:textId="77777777" w:rsidR="00915E79" w:rsidRPr="00A63662" w:rsidRDefault="00915E79" w:rsidP="00A63662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7B63AB" w14:textId="77777777" w:rsidR="00915E79" w:rsidRPr="00A63662" w:rsidRDefault="00915E79" w:rsidP="00A63662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</w:p>
        </w:tc>
      </w:tr>
      <w:tr w:rsidR="00915E79" w:rsidRPr="00A63662" w14:paraId="4E3D87C6" w14:textId="77777777" w:rsidTr="00627B34">
        <w:trPr>
          <w:trHeight w:val="33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A0CFFC" w14:textId="77777777" w:rsidR="00915E79" w:rsidRPr="00A63662" w:rsidRDefault="00915E79" w:rsidP="00A63662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57AC6B" w14:textId="77777777" w:rsidR="00915E79" w:rsidRPr="00A63662" w:rsidRDefault="00915E79" w:rsidP="00A63662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75B7" w14:textId="77777777" w:rsidR="00915E79" w:rsidRPr="00A63662" w:rsidRDefault="00915E79" w:rsidP="00A63662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物理專題(二)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B615" w14:textId="77777777" w:rsidR="00915E79" w:rsidRPr="00A63662" w:rsidRDefault="00915E79" w:rsidP="00A63662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4436" w14:textId="77777777" w:rsidR="00915E79" w:rsidRPr="00A63662" w:rsidRDefault="00915E79" w:rsidP="00A63662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□通過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7368" w14:textId="77777777" w:rsidR="00915E79" w:rsidRPr="00A63662" w:rsidRDefault="00915E79" w:rsidP="00A63662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3D2192" w14:textId="77777777" w:rsidR="00915E79" w:rsidRPr="00A63662" w:rsidRDefault="00915E79" w:rsidP="00A63662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</w:p>
        </w:tc>
      </w:tr>
      <w:tr w:rsidR="00915E79" w:rsidRPr="00A63662" w14:paraId="4941F6B9" w14:textId="77777777" w:rsidTr="00627B34">
        <w:trPr>
          <w:trHeight w:val="33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8E9770" w14:textId="77777777" w:rsidR="00915E79" w:rsidRPr="00A63662" w:rsidRDefault="00915E79" w:rsidP="00A63662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547BBA" w14:textId="77777777" w:rsidR="00915E79" w:rsidRPr="00A63662" w:rsidRDefault="00915E79" w:rsidP="00A63662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78D1" w14:textId="77777777" w:rsidR="00915E79" w:rsidRPr="00A63662" w:rsidRDefault="00915E79" w:rsidP="00A63662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光電</w:t>
            </w:r>
            <w:r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與</w:t>
            </w: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材料專題(一)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D97F" w14:textId="77777777" w:rsidR="00915E79" w:rsidRPr="00A63662" w:rsidRDefault="00915E79" w:rsidP="00A63662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A25F" w14:textId="77777777" w:rsidR="00915E79" w:rsidRPr="00A63662" w:rsidRDefault="00915E79" w:rsidP="00A63662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□通過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EA0F" w14:textId="77777777" w:rsidR="00915E79" w:rsidRPr="00A63662" w:rsidRDefault="00915E79" w:rsidP="00A63662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EF093C" w14:textId="77777777" w:rsidR="00915E79" w:rsidRPr="00A63662" w:rsidRDefault="00915E79" w:rsidP="00A63662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</w:p>
        </w:tc>
      </w:tr>
      <w:tr w:rsidR="00915E79" w:rsidRPr="00A63662" w14:paraId="45BD1F42" w14:textId="77777777" w:rsidTr="00627B34">
        <w:trPr>
          <w:trHeight w:val="33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A2EC54" w14:textId="77777777" w:rsidR="00915E79" w:rsidRPr="00A63662" w:rsidRDefault="00915E79" w:rsidP="00A63662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132E" w14:textId="77777777" w:rsidR="00915E79" w:rsidRPr="00A63662" w:rsidRDefault="00915E79" w:rsidP="00A63662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9C30" w14:textId="77777777" w:rsidR="00915E79" w:rsidRPr="00A63662" w:rsidRDefault="00915E79" w:rsidP="00A63662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光電</w:t>
            </w:r>
            <w:r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與</w:t>
            </w: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材料專題(二)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AB11" w14:textId="77777777" w:rsidR="00915E79" w:rsidRPr="00A63662" w:rsidRDefault="00915E79" w:rsidP="00A63662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658B" w14:textId="77777777" w:rsidR="00915E79" w:rsidRPr="00A63662" w:rsidRDefault="00915E79" w:rsidP="00A63662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□通過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7271" w14:textId="77777777" w:rsidR="00915E79" w:rsidRPr="00A63662" w:rsidRDefault="00915E79" w:rsidP="00A63662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3B3716" w14:textId="77777777" w:rsidR="00915E79" w:rsidRPr="00A63662" w:rsidRDefault="00915E79" w:rsidP="00A63662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</w:p>
        </w:tc>
      </w:tr>
      <w:tr w:rsidR="00915E79" w:rsidRPr="00A63662" w14:paraId="131E48A1" w14:textId="77777777" w:rsidTr="00627B34">
        <w:trPr>
          <w:trHeight w:val="33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FFC5" w14:textId="77777777" w:rsidR="00915E79" w:rsidRPr="00A63662" w:rsidRDefault="00915E79" w:rsidP="00A63662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E568" w14:textId="77777777" w:rsidR="00915E79" w:rsidRPr="00A63662" w:rsidRDefault="00915E79" w:rsidP="00A63662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人工智慧學士學程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B381" w14:textId="77777777" w:rsidR="00915E79" w:rsidRPr="00A63662" w:rsidRDefault="00915E79" w:rsidP="00A63662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量子電腦實作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24D9" w14:textId="77777777" w:rsidR="00915E79" w:rsidRPr="00A63662" w:rsidRDefault="00915E79" w:rsidP="00A63662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4929" w14:textId="77777777" w:rsidR="00915E79" w:rsidRPr="00A63662" w:rsidRDefault="00915E79" w:rsidP="00A63662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□通過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89CD" w14:textId="77777777" w:rsidR="00915E79" w:rsidRPr="00A63662" w:rsidRDefault="00915E79" w:rsidP="00A63662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A63662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C6A7E" w14:textId="77777777" w:rsidR="00915E79" w:rsidRPr="00A63662" w:rsidRDefault="00915E79" w:rsidP="00A63662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</w:p>
        </w:tc>
      </w:tr>
    </w:tbl>
    <w:p w14:paraId="0BD50EB3" w14:textId="77777777" w:rsidR="00A63662" w:rsidRPr="0066325D" w:rsidRDefault="006A412C" w:rsidP="00A63662">
      <w:pPr>
        <w:spacing w:beforeLines="50" w:before="180" w:line="400" w:lineRule="exact"/>
        <w:rPr>
          <w:rFonts w:ascii="Times New Roman" w:eastAsia="DFKai-SB" w:hAnsi="Times New Roman"/>
          <w:b/>
          <w:sz w:val="28"/>
        </w:rPr>
      </w:pPr>
      <w:r>
        <w:rPr>
          <w:rFonts w:ascii="Times New Roman" w:eastAsia="DFKai-SB" w:hAnsi="DFKai-SB" w:hint="eastAsia"/>
          <w:b/>
          <w:sz w:val="28"/>
        </w:rPr>
        <w:t>三</w:t>
      </w:r>
      <w:r w:rsidR="00A63662" w:rsidRPr="0066325D">
        <w:rPr>
          <w:rFonts w:ascii="Times New Roman" w:eastAsia="DFKai-SB" w:hAnsi="DFKai-SB"/>
          <w:b/>
          <w:sz w:val="28"/>
        </w:rPr>
        <w:t>、課程結構與規劃內容：</w:t>
      </w:r>
    </w:p>
    <w:p w14:paraId="07A1A413" w14:textId="77777777" w:rsidR="00FB731D" w:rsidRDefault="006A412C" w:rsidP="003079C4">
      <w:pPr>
        <w:spacing w:line="400" w:lineRule="exact"/>
        <w:ind w:leftChars="270" w:left="648"/>
        <w:rPr>
          <w:rFonts w:ascii="Times New Roman" w:eastAsia="DFKai-SB" w:hAnsi="DFKai-SB"/>
          <w:szCs w:val="26"/>
        </w:rPr>
      </w:pPr>
      <w:r>
        <w:rPr>
          <w:rFonts w:ascii="Times New Roman" w:eastAsia="DFKai-SB" w:hAnsi="DFKai-SB" w:hint="eastAsia"/>
          <w:color w:val="000000"/>
          <w:szCs w:val="26"/>
        </w:rPr>
        <w:t>根據</w:t>
      </w:r>
      <w:r w:rsidR="00E0054C" w:rsidRPr="00E0054C">
        <w:rPr>
          <w:rFonts w:ascii="DFKai-SB" w:eastAsia="DFKai-SB" w:hAnsi="DFKai-SB" w:hint="eastAsia"/>
        </w:rPr>
        <w:t>先進量子計算與資訊科學專精學程</w:t>
      </w:r>
      <w:r w:rsidR="00E0054C">
        <w:rPr>
          <w:rFonts w:ascii="DFKai-SB" w:eastAsia="DFKai-SB" w:hAnsi="DFKai-SB" w:hint="eastAsia"/>
        </w:rPr>
        <w:t>計畫書內容規定，</w:t>
      </w:r>
      <w:r w:rsidR="00A63662">
        <w:rPr>
          <w:rFonts w:ascii="Times New Roman" w:eastAsia="DFKai-SB" w:hAnsi="DFKai-SB"/>
          <w:color w:val="000000"/>
          <w:szCs w:val="26"/>
        </w:rPr>
        <w:t>本學程規劃包含</w:t>
      </w:r>
      <w:r w:rsidR="00A63662">
        <w:rPr>
          <w:rFonts w:ascii="Times New Roman" w:eastAsia="DFKai-SB" w:hAnsi="DFKai-SB" w:hint="eastAsia"/>
          <w:color w:val="000000"/>
          <w:szCs w:val="26"/>
        </w:rPr>
        <w:t>基礎</w:t>
      </w:r>
      <w:r w:rsidR="00A63662" w:rsidRPr="0066325D">
        <w:rPr>
          <w:rFonts w:ascii="Times New Roman" w:eastAsia="DFKai-SB" w:hAnsi="DFKai-SB"/>
          <w:color w:val="000000"/>
          <w:szCs w:val="26"/>
        </w:rPr>
        <w:t>課程</w:t>
      </w:r>
      <w:r w:rsidR="00A63662">
        <w:rPr>
          <w:rFonts w:ascii="Times New Roman" w:eastAsia="DFKai-SB" w:hAnsi="Times New Roman"/>
          <w:color w:val="000000"/>
          <w:szCs w:val="26"/>
        </w:rPr>
        <w:t>10</w:t>
      </w:r>
      <w:r w:rsidR="00A63662" w:rsidRPr="0066325D">
        <w:rPr>
          <w:rFonts w:ascii="Times New Roman" w:eastAsia="DFKai-SB" w:hAnsi="DFKai-SB"/>
          <w:color w:val="000000"/>
          <w:szCs w:val="26"/>
        </w:rPr>
        <w:t>學分、</w:t>
      </w:r>
      <w:r w:rsidR="00A63662">
        <w:rPr>
          <w:rFonts w:ascii="Times New Roman" w:eastAsia="DFKai-SB" w:hAnsi="Times New Roman" w:hint="eastAsia"/>
        </w:rPr>
        <w:t>進階</w:t>
      </w:r>
      <w:r w:rsidR="00A63662" w:rsidRPr="0066325D">
        <w:rPr>
          <w:rFonts w:ascii="Times New Roman" w:eastAsia="DFKai-SB" w:hAnsi="DFKai-SB"/>
        </w:rPr>
        <w:t>課程</w:t>
      </w:r>
      <w:r w:rsidR="00915E79">
        <w:rPr>
          <w:rFonts w:ascii="Times New Roman" w:eastAsia="DFKai-SB" w:hAnsi="Times New Roman" w:hint="eastAsia"/>
          <w:color w:val="000000"/>
          <w:szCs w:val="26"/>
        </w:rPr>
        <w:t>6</w:t>
      </w:r>
      <w:r w:rsidR="00A63662">
        <w:rPr>
          <w:rFonts w:ascii="Times New Roman" w:eastAsia="DFKai-SB" w:hAnsi="DFKai-SB"/>
          <w:color w:val="000000"/>
          <w:szCs w:val="26"/>
        </w:rPr>
        <w:t>學分</w:t>
      </w:r>
      <w:r w:rsidR="00915E79">
        <w:rPr>
          <w:rFonts w:ascii="Times New Roman" w:eastAsia="DFKai-SB" w:hAnsi="DFKai-SB" w:hint="eastAsia"/>
          <w:color w:val="000000"/>
          <w:szCs w:val="26"/>
        </w:rPr>
        <w:t>，實作課程</w:t>
      </w:r>
      <w:r w:rsidR="00915E79">
        <w:rPr>
          <w:rFonts w:ascii="Times New Roman" w:eastAsia="DFKai-SB" w:hAnsi="DFKai-SB" w:hint="eastAsia"/>
          <w:color w:val="000000"/>
          <w:szCs w:val="26"/>
        </w:rPr>
        <w:t>2</w:t>
      </w:r>
      <w:r w:rsidR="00915E79">
        <w:rPr>
          <w:rFonts w:ascii="Times New Roman" w:eastAsia="DFKai-SB" w:hAnsi="DFKai-SB" w:hint="eastAsia"/>
          <w:color w:val="000000"/>
          <w:szCs w:val="26"/>
        </w:rPr>
        <w:t>學分</w:t>
      </w:r>
      <w:r w:rsidR="00A63662">
        <w:rPr>
          <w:rFonts w:ascii="Times New Roman" w:eastAsia="DFKai-SB" w:hAnsi="DFKai-SB"/>
          <w:color w:val="000000"/>
          <w:szCs w:val="26"/>
        </w:rPr>
        <w:t>，修滿</w:t>
      </w:r>
      <w:r w:rsidR="00A63662" w:rsidRPr="0066325D">
        <w:rPr>
          <w:rFonts w:ascii="Times New Roman" w:eastAsia="DFKai-SB" w:hAnsi="DFKai-SB"/>
          <w:color w:val="000000"/>
          <w:szCs w:val="26"/>
        </w:rPr>
        <w:t>學程規定之科目與學分者，經審核通過後即發給學程證明書。</w:t>
      </w:r>
      <w:r w:rsidR="00A63662" w:rsidRPr="00FB3474">
        <w:rPr>
          <w:rFonts w:ascii="Times New Roman" w:eastAsia="DFKai-SB" w:hAnsi="DFKai-SB" w:hint="eastAsia"/>
          <w:color w:val="000000"/>
          <w:szCs w:val="26"/>
          <w:u w:val="single"/>
        </w:rPr>
        <w:t>專題若作為學程學分，題目需與量子物理相關，並</w:t>
      </w:r>
      <w:r w:rsidR="00A63662" w:rsidRPr="00FB3474">
        <w:rPr>
          <w:rFonts w:ascii="Times New Roman" w:eastAsia="DFKai-SB" w:hAnsi="DFKai-SB" w:hint="eastAsia"/>
          <w:color w:val="000000" w:themeColor="text1"/>
          <w:szCs w:val="26"/>
          <w:u w:val="single"/>
        </w:rPr>
        <w:t>經</w:t>
      </w:r>
      <w:r w:rsidR="00A63662" w:rsidRPr="00FB3474">
        <w:rPr>
          <w:rFonts w:ascii="Times New Roman" w:eastAsia="DFKai-SB" w:hAnsi="DFKai-SB"/>
          <w:color w:val="000000" w:themeColor="text1"/>
          <w:szCs w:val="26"/>
          <w:u w:val="single"/>
        </w:rPr>
        <w:t>學程</w:t>
      </w:r>
      <w:r w:rsidR="00915E79" w:rsidRPr="00FB3474">
        <w:rPr>
          <w:rFonts w:ascii="Times New Roman" w:eastAsia="DFKai-SB" w:hAnsi="DFKai-SB" w:hint="eastAsia"/>
          <w:color w:val="000000" w:themeColor="text1"/>
          <w:szCs w:val="26"/>
          <w:u w:val="single"/>
        </w:rPr>
        <w:t>權責單位</w:t>
      </w:r>
      <w:r w:rsidR="00A63662" w:rsidRPr="00FB3474">
        <w:rPr>
          <w:rFonts w:ascii="Times New Roman" w:eastAsia="DFKai-SB" w:hAnsi="DFKai-SB" w:hint="eastAsia"/>
          <w:szCs w:val="26"/>
          <w:u w:val="single"/>
        </w:rPr>
        <w:t>認可。</w:t>
      </w:r>
    </w:p>
    <w:p w14:paraId="5F202579" w14:textId="77777777" w:rsidR="007D40A2" w:rsidRDefault="007D40A2" w:rsidP="00FB731D">
      <w:pPr>
        <w:spacing w:line="400" w:lineRule="exact"/>
        <w:rPr>
          <w:rFonts w:ascii="Times New Roman" w:eastAsia="DFKai-SB" w:hAnsi="DFKai-SB"/>
          <w:szCs w:val="26"/>
        </w:rPr>
      </w:pPr>
      <w:r>
        <w:rPr>
          <w:rFonts w:ascii="Times New Roman" w:eastAsia="DFKai-SB" w:hAnsi="DFKai-SB" w:hint="eastAsia"/>
          <w:szCs w:val="26"/>
        </w:rPr>
        <w:t xml:space="preserve"> </w:t>
      </w:r>
    </w:p>
    <w:p w14:paraId="6F4A721D" w14:textId="22D6C8B5" w:rsidR="00E0054C" w:rsidRDefault="00E0054C" w:rsidP="007D40A2">
      <w:pPr>
        <w:spacing w:line="400" w:lineRule="exact"/>
        <w:jc w:val="center"/>
        <w:rPr>
          <w:rFonts w:ascii="Times New Roman" w:eastAsia="DFKai-SB" w:hAnsi="DFKai-SB"/>
          <w:szCs w:val="26"/>
        </w:rPr>
      </w:pPr>
      <w:r>
        <w:rPr>
          <w:rFonts w:ascii="Times New Roman" w:eastAsia="DFKai-SB" w:hAnsi="DFKai-SB" w:hint="eastAsia"/>
          <w:szCs w:val="26"/>
        </w:rPr>
        <w:t>※若勾選物理專題</w:t>
      </w:r>
      <w:r>
        <w:rPr>
          <w:rFonts w:ascii="Times New Roman" w:eastAsia="DFKai-SB" w:hAnsi="DFKai-SB" w:hint="eastAsia"/>
          <w:szCs w:val="26"/>
        </w:rPr>
        <w:t>(</w:t>
      </w:r>
      <w:r>
        <w:rPr>
          <w:rFonts w:ascii="Times New Roman" w:eastAsia="DFKai-SB" w:hAnsi="DFKai-SB" w:hint="eastAsia"/>
          <w:szCs w:val="26"/>
        </w:rPr>
        <w:t>一</w:t>
      </w:r>
      <w:r>
        <w:rPr>
          <w:rFonts w:ascii="Times New Roman" w:eastAsia="DFKai-SB" w:hAnsi="DFKai-SB" w:hint="eastAsia"/>
          <w:szCs w:val="26"/>
        </w:rPr>
        <w:t>)</w:t>
      </w:r>
      <w:r>
        <w:rPr>
          <w:rFonts w:ascii="Times New Roman" w:eastAsia="DFKai-SB" w:hAnsi="DFKai-SB" w:hint="eastAsia"/>
          <w:szCs w:val="26"/>
        </w:rPr>
        <w:t>、</w:t>
      </w:r>
      <w:r>
        <w:rPr>
          <w:rFonts w:ascii="Times New Roman" w:eastAsia="DFKai-SB" w:hAnsi="DFKai-SB" w:hint="eastAsia"/>
          <w:szCs w:val="26"/>
        </w:rPr>
        <w:t>(</w:t>
      </w:r>
      <w:r>
        <w:rPr>
          <w:rFonts w:ascii="Times New Roman" w:eastAsia="DFKai-SB" w:hAnsi="DFKai-SB" w:hint="eastAsia"/>
          <w:szCs w:val="26"/>
        </w:rPr>
        <w:t>二</w:t>
      </w:r>
      <w:r>
        <w:rPr>
          <w:rFonts w:ascii="Times New Roman" w:eastAsia="DFKai-SB" w:hAnsi="DFKai-SB" w:hint="eastAsia"/>
          <w:szCs w:val="26"/>
        </w:rPr>
        <w:t>)</w:t>
      </w:r>
      <w:r>
        <w:rPr>
          <w:rFonts w:ascii="Times New Roman" w:eastAsia="DFKai-SB" w:hAnsi="DFKai-SB" w:hint="eastAsia"/>
          <w:szCs w:val="26"/>
        </w:rPr>
        <w:t>或光電與材料專題</w:t>
      </w:r>
      <w:r>
        <w:rPr>
          <w:rFonts w:ascii="Times New Roman" w:eastAsia="DFKai-SB" w:hAnsi="DFKai-SB" w:hint="eastAsia"/>
          <w:szCs w:val="26"/>
        </w:rPr>
        <w:t>(</w:t>
      </w:r>
      <w:r>
        <w:rPr>
          <w:rFonts w:ascii="Times New Roman" w:eastAsia="DFKai-SB" w:hAnsi="DFKai-SB" w:hint="eastAsia"/>
          <w:szCs w:val="26"/>
        </w:rPr>
        <w:t>一</w:t>
      </w:r>
      <w:r>
        <w:rPr>
          <w:rFonts w:ascii="Times New Roman" w:eastAsia="DFKai-SB" w:hAnsi="DFKai-SB" w:hint="eastAsia"/>
          <w:szCs w:val="26"/>
        </w:rPr>
        <w:t>)</w:t>
      </w:r>
      <w:r>
        <w:rPr>
          <w:rFonts w:ascii="Times New Roman" w:eastAsia="DFKai-SB" w:hAnsi="DFKai-SB" w:hint="eastAsia"/>
          <w:szCs w:val="26"/>
        </w:rPr>
        <w:t>、</w:t>
      </w:r>
      <w:r>
        <w:rPr>
          <w:rFonts w:ascii="Times New Roman" w:eastAsia="DFKai-SB" w:hAnsi="DFKai-SB" w:hint="eastAsia"/>
          <w:szCs w:val="26"/>
        </w:rPr>
        <w:t>(</w:t>
      </w:r>
      <w:r>
        <w:rPr>
          <w:rFonts w:ascii="Times New Roman" w:eastAsia="DFKai-SB" w:hAnsi="DFKai-SB" w:hint="eastAsia"/>
          <w:szCs w:val="26"/>
        </w:rPr>
        <w:t>二</w:t>
      </w:r>
      <w:r>
        <w:rPr>
          <w:rFonts w:ascii="Times New Roman" w:eastAsia="DFKai-SB" w:hAnsi="DFKai-SB" w:hint="eastAsia"/>
          <w:szCs w:val="26"/>
        </w:rPr>
        <w:t>)</w:t>
      </w:r>
      <w:r w:rsidR="007D40A2">
        <w:rPr>
          <w:rFonts w:ascii="Times New Roman" w:eastAsia="DFKai-SB" w:hAnsi="DFKai-SB" w:hint="eastAsia"/>
          <w:szCs w:val="26"/>
        </w:rPr>
        <w:t>，</w:t>
      </w:r>
      <w:r w:rsidR="00FB3474">
        <w:rPr>
          <w:rFonts w:ascii="Times New Roman" w:eastAsia="DFKai-SB" w:hAnsi="DFKai-SB" w:hint="eastAsia"/>
          <w:color w:val="FF0000"/>
          <w:szCs w:val="26"/>
        </w:rPr>
        <w:t>需由</w:t>
      </w:r>
      <w:r w:rsidR="00FB3474" w:rsidRPr="00FB3474">
        <w:rPr>
          <w:rFonts w:ascii="Times New Roman" w:eastAsia="DFKai-SB" w:hAnsi="DFKai-SB" w:hint="eastAsia"/>
          <w:color w:val="FF0000"/>
          <w:szCs w:val="26"/>
        </w:rPr>
        <w:t>指導教授</w:t>
      </w:r>
      <w:r w:rsidR="007D40A2" w:rsidRPr="00FB3474">
        <w:rPr>
          <w:rFonts w:ascii="Times New Roman" w:eastAsia="DFKai-SB" w:hAnsi="DFKai-SB" w:hint="eastAsia"/>
          <w:color w:val="FF0000"/>
          <w:szCs w:val="26"/>
        </w:rPr>
        <w:t>填寫專題名稱</w:t>
      </w:r>
      <w:r w:rsidR="00FB3474" w:rsidRPr="00FB3474">
        <w:rPr>
          <w:rFonts w:ascii="Times New Roman" w:eastAsia="DFKai-SB" w:hAnsi="DFKai-SB" w:hint="eastAsia"/>
          <w:color w:val="FF0000"/>
          <w:szCs w:val="26"/>
        </w:rPr>
        <w:t>並簽名</w:t>
      </w:r>
      <w:r>
        <w:rPr>
          <w:rFonts w:ascii="Times New Roman" w:eastAsia="DFKai-SB" w:hAnsi="DFKai-SB" w:hint="eastAsia"/>
          <w:szCs w:val="26"/>
        </w:rPr>
        <w:t>。</w:t>
      </w:r>
    </w:p>
    <w:p w14:paraId="1608B69A" w14:textId="08E1F8D0" w:rsidR="0054011D" w:rsidRPr="003079C4" w:rsidRDefault="00E0054C" w:rsidP="007D40A2">
      <w:pPr>
        <w:spacing w:line="600" w:lineRule="auto"/>
        <w:jc w:val="center"/>
        <w:rPr>
          <w:rFonts w:ascii="Times New Roman" w:eastAsia="DFKai-SB" w:hAnsi="DFKai-SB"/>
          <w:sz w:val="22"/>
          <w:szCs w:val="26"/>
        </w:rPr>
      </w:pPr>
      <w:r w:rsidRPr="00E0054C">
        <w:rPr>
          <w:rFonts w:ascii="DFKai-SB" w:eastAsia="DFKai-SB" w:hAnsi="DFKai-SB" w:hint="eastAsia"/>
        </w:rPr>
        <w:t>專題名稱:___________________________________</w:t>
      </w:r>
      <w:r w:rsidR="00FB3474">
        <w:rPr>
          <w:rFonts w:ascii="DFKai-SB" w:eastAsia="DFKai-SB" w:hAnsi="DFKai-SB" w:hint="eastAsia"/>
        </w:rPr>
        <w:t xml:space="preserve">___      </w:t>
      </w:r>
      <w:r w:rsidR="00FB3474" w:rsidRPr="00FB3474">
        <w:rPr>
          <w:rFonts w:ascii="DFKai-SB" w:eastAsia="DFKai-SB" w:hAnsi="DFKai-SB" w:hint="eastAsia"/>
          <w:color w:val="FF0000"/>
        </w:rPr>
        <w:t xml:space="preserve">指導教授簽名: </w:t>
      </w:r>
      <w:r w:rsidR="007D40A2" w:rsidRPr="00FB3474">
        <w:rPr>
          <w:rFonts w:ascii="DFKai-SB" w:eastAsia="DFKai-SB" w:hAnsi="DFKai-SB" w:hint="eastAsia"/>
          <w:color w:val="FF0000"/>
        </w:rPr>
        <w:t>______________</w:t>
      </w:r>
      <w:r w:rsidRPr="00FB3474">
        <w:rPr>
          <w:rFonts w:ascii="DFKai-SB" w:eastAsia="DFKai-SB" w:hAnsi="DFKai-SB" w:hint="eastAsia"/>
          <w:color w:val="FF0000"/>
        </w:rPr>
        <w:t>____</w:t>
      </w:r>
    </w:p>
    <w:p w14:paraId="6751F35B" w14:textId="77777777" w:rsidR="00FD774D" w:rsidRPr="00FD774D" w:rsidRDefault="0054011D" w:rsidP="0054011D">
      <w:pPr>
        <w:ind w:right="560"/>
        <w:jc w:val="right"/>
        <w:rPr>
          <w:rFonts w:ascii="DFKai-SB" w:eastAsia="DFKai-SB" w:hAnsi="DFKai-SB"/>
          <w:sz w:val="28"/>
        </w:rPr>
      </w:pPr>
      <w:r>
        <w:rPr>
          <w:rFonts w:ascii="DFKai-SB" w:eastAsia="DFKai-SB" w:hAnsi="DFKai-SB" w:hint="eastAsia"/>
          <w:sz w:val="28"/>
        </w:rPr>
        <w:t xml:space="preserve"> </w:t>
      </w:r>
      <w:r w:rsidR="00E0054C">
        <w:rPr>
          <w:rFonts w:ascii="DFKai-SB" w:eastAsia="DFKai-SB" w:hAnsi="DFKai-SB" w:hint="eastAsia"/>
          <w:b/>
          <w:sz w:val="28"/>
        </w:rPr>
        <w:t>申請人</w:t>
      </w:r>
      <w:r w:rsidR="00FD774D" w:rsidRPr="0044413E">
        <w:rPr>
          <w:rFonts w:ascii="DFKai-SB" w:eastAsia="DFKai-SB" w:hAnsi="DFKai-SB" w:hint="eastAsia"/>
          <w:b/>
          <w:sz w:val="28"/>
        </w:rPr>
        <w:t>簽名:</w:t>
      </w:r>
      <w:r w:rsidR="00FD774D">
        <w:rPr>
          <w:rFonts w:ascii="DFKai-SB" w:eastAsia="DFKai-SB" w:hAnsi="DFKai-SB" w:hint="eastAsia"/>
          <w:sz w:val="28"/>
        </w:rPr>
        <w:t>____________________</w:t>
      </w:r>
    </w:p>
    <w:sectPr w:rsidR="00FD774D" w:rsidRPr="00FD774D" w:rsidSect="004441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F50DE" w14:textId="77777777" w:rsidR="00430881" w:rsidRDefault="00430881" w:rsidP="00222099">
      <w:r>
        <w:separator/>
      </w:r>
    </w:p>
  </w:endnote>
  <w:endnote w:type="continuationSeparator" w:id="0">
    <w:p w14:paraId="30845DFC" w14:textId="77777777" w:rsidR="00430881" w:rsidRDefault="00430881" w:rsidP="0022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BCE4D" w14:textId="77777777" w:rsidR="00430881" w:rsidRDefault="00430881" w:rsidP="00222099">
      <w:r>
        <w:separator/>
      </w:r>
    </w:p>
  </w:footnote>
  <w:footnote w:type="continuationSeparator" w:id="0">
    <w:p w14:paraId="094D66A8" w14:textId="77777777" w:rsidR="00430881" w:rsidRDefault="00430881" w:rsidP="00222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A182B"/>
    <w:multiLevelType w:val="hybridMultilevel"/>
    <w:tmpl w:val="97E23D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545563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9AC"/>
    <w:rsid w:val="001746A4"/>
    <w:rsid w:val="00222099"/>
    <w:rsid w:val="002D5CBF"/>
    <w:rsid w:val="002F11D0"/>
    <w:rsid w:val="003079C4"/>
    <w:rsid w:val="003213B8"/>
    <w:rsid w:val="003D7E17"/>
    <w:rsid w:val="004209AC"/>
    <w:rsid w:val="00430881"/>
    <w:rsid w:val="0044413E"/>
    <w:rsid w:val="0054011D"/>
    <w:rsid w:val="005632AA"/>
    <w:rsid w:val="00601366"/>
    <w:rsid w:val="006A412C"/>
    <w:rsid w:val="006F5334"/>
    <w:rsid w:val="007D40A2"/>
    <w:rsid w:val="008135DE"/>
    <w:rsid w:val="008E62B2"/>
    <w:rsid w:val="00915E79"/>
    <w:rsid w:val="009A745C"/>
    <w:rsid w:val="009D7FC3"/>
    <w:rsid w:val="00A63662"/>
    <w:rsid w:val="00E0054C"/>
    <w:rsid w:val="00E85CCF"/>
    <w:rsid w:val="00EE0D14"/>
    <w:rsid w:val="00F10C97"/>
    <w:rsid w:val="00FB3474"/>
    <w:rsid w:val="00FB731D"/>
    <w:rsid w:val="00FD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D7560"/>
  <w15:docId w15:val="{5B6AE928-816E-40D4-8401-0101B66B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13B8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222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2209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2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220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蔡依靜老師</dc:creator>
  <cp:lastModifiedBy>Steve Wen</cp:lastModifiedBy>
  <cp:revision>2</cp:revision>
  <cp:lastPrinted>2018-12-04T06:31:00Z</cp:lastPrinted>
  <dcterms:created xsi:type="dcterms:W3CDTF">2023-04-14T01:47:00Z</dcterms:created>
  <dcterms:modified xsi:type="dcterms:W3CDTF">2023-04-14T01:47:00Z</dcterms:modified>
</cp:coreProperties>
</file>