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751"/>
        <w:tblW w:w="3823" w:type="dxa"/>
        <w:tblLook w:val="04A0" w:firstRow="1" w:lastRow="0" w:firstColumn="1" w:lastColumn="0" w:noHBand="0" w:noVBand="1"/>
      </w:tblPr>
      <w:tblGrid>
        <w:gridCol w:w="2660"/>
        <w:gridCol w:w="1163"/>
      </w:tblGrid>
      <w:tr w:rsidR="003F6A53" w:rsidRPr="003F6A53" w14:paraId="051EAAE8" w14:textId="77777777" w:rsidTr="003F6A53">
        <w:trPr>
          <w:trHeight w:val="398"/>
        </w:trPr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6" w:space="0" w:color="000000"/>
            </w:tcBorders>
            <w:vAlign w:val="center"/>
            <w:hideMark/>
          </w:tcPr>
          <w:p w14:paraId="2AECD536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  <w:t>學科名稱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6" w:space="0" w:color="000000"/>
              <w:bottom w:val="single" w:sz="24" w:space="0" w:color="000000"/>
              <w:right w:val="single" w:sz="12" w:space="0" w:color="000000"/>
            </w:tcBorders>
            <w:vAlign w:val="center"/>
            <w:hideMark/>
          </w:tcPr>
          <w:p w14:paraId="5ABC4E8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  <w:t>成績</w:t>
            </w:r>
          </w:p>
        </w:tc>
      </w:tr>
      <w:tr w:rsidR="003F6A53" w:rsidRPr="003F6A53" w14:paraId="21B4F408" w14:textId="77777777" w:rsidTr="003F6A53">
        <w:trPr>
          <w:trHeight w:val="34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14:paraId="048F296D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力學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proofErr w:type="gramStart"/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一</w:t>
            </w:r>
            <w:proofErr w:type="gramEnd"/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或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334F55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2498644D" w14:textId="77777777" w:rsidTr="003F6A53">
        <w:trPr>
          <w:trHeight w:val="354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2A03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基礎力學</w:t>
            </w:r>
          </w:p>
        </w:tc>
        <w:tc>
          <w:tcPr>
            <w:tcW w:w="11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C834A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6B125DC9" w14:textId="77777777" w:rsidTr="003F6A53">
        <w:trPr>
          <w:trHeight w:val="34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14:paraId="054CA6F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力學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二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或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8ADB55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39E0F27D" w14:textId="77777777" w:rsidTr="003F6A53">
        <w:trPr>
          <w:trHeight w:val="27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4D50A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電子學</w:t>
            </w:r>
          </w:p>
        </w:tc>
        <w:tc>
          <w:tcPr>
            <w:tcW w:w="11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8DC58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32ACBD18" w14:textId="77777777" w:rsidTr="003F6A53">
        <w:trPr>
          <w:trHeight w:val="513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382B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熱物理學或光學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79C5F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4D48FC9A" w14:textId="77777777" w:rsidTr="003F6A53">
        <w:trPr>
          <w:trHeight w:val="545"/>
        </w:trPr>
        <w:tc>
          <w:tcPr>
            <w:tcW w:w="2660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27DF212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統計物理或</w:t>
            </w:r>
          </w:p>
          <w:p w14:paraId="3608A4E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統計物理與熱物理學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04ABC8F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51359928" w14:textId="77777777" w:rsidTr="003F6A53">
        <w:trPr>
          <w:trHeight w:val="1296"/>
        </w:trPr>
        <w:tc>
          <w:tcPr>
            <w:tcW w:w="2660" w:type="dxa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40F701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6A53">
              <w:rPr>
                <w:rFonts w:ascii="標楷體" w:eastAsia="標楷體" w:hAnsi="Times New Roman" w:cs="標楷體" w:hint="eastAsia"/>
                <w:kern w:val="0"/>
                <w:sz w:val="20"/>
                <w:szCs w:val="20"/>
                <w14:ligatures w14:val="none"/>
              </w:rPr>
              <w:t>平均成績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= </w:t>
            </w:r>
          </w:p>
          <w:p w14:paraId="5F4D165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B6034C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:u w:val="thick"/>
                <w14:ligatures w14:val="none"/>
              </w:rPr>
            </w:pPr>
            <w:r w:rsidRPr="003F6A53">
              <w:rPr>
                <w:rFonts w:ascii="標楷體" w:eastAsia="標楷體" w:hAnsi="Times New Roman" w:cs="標楷體" w:hint="eastAsia"/>
                <w:kern w:val="0"/>
                <w:sz w:val="20"/>
                <w:szCs w:val="20"/>
                <w:u w:val="thick"/>
                <w14:ligatures w14:val="none"/>
              </w:rPr>
              <w:t>(有填寫的學科成績加總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:u w:val="thick"/>
                <w14:ligatures w14:val="none"/>
              </w:rPr>
              <w:t>)</w:t>
            </w:r>
          </w:p>
          <w:p w14:paraId="24D63A5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F6A53"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kern w:val="0"/>
                <w:sz w:val="20"/>
                <w:szCs w:val="20"/>
                <w14:ligatures w14:val="none"/>
              </w:rPr>
              <w:t>有填成績的學科總數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63" w:type="dxa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98A143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XSpec="right" w:tblpY="781"/>
        <w:tblW w:w="3823" w:type="dxa"/>
        <w:tblLook w:val="04A0" w:firstRow="1" w:lastRow="0" w:firstColumn="1" w:lastColumn="0" w:noHBand="0" w:noVBand="1"/>
      </w:tblPr>
      <w:tblGrid>
        <w:gridCol w:w="1925"/>
        <w:gridCol w:w="1898"/>
      </w:tblGrid>
      <w:tr w:rsidR="003F6A53" w:rsidRPr="003F6A53" w14:paraId="2ACD2706" w14:textId="77777777" w:rsidTr="003F6A53">
        <w:trPr>
          <w:trHeight w:val="420"/>
        </w:trPr>
        <w:tc>
          <w:tcPr>
            <w:tcW w:w="1925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6" w:space="0" w:color="000000"/>
            </w:tcBorders>
            <w:vAlign w:val="center"/>
            <w:hideMark/>
          </w:tcPr>
          <w:p w14:paraId="6F071B3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  <w:t>學科名稱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6" w:space="0" w:color="000000"/>
              <w:bottom w:val="single" w:sz="24" w:space="0" w:color="000000"/>
              <w:right w:val="single" w:sz="12" w:space="0" w:color="000000"/>
            </w:tcBorders>
            <w:vAlign w:val="center"/>
            <w:hideMark/>
          </w:tcPr>
          <w:p w14:paraId="7EAC15C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8"/>
                <w:szCs w:val="28"/>
                <w14:ligatures w14:val="none"/>
              </w:rPr>
              <w:t>成績</w:t>
            </w:r>
          </w:p>
        </w:tc>
      </w:tr>
      <w:tr w:rsidR="003F6A53" w:rsidRPr="003F6A53" w14:paraId="5898C4CC" w14:textId="77777777" w:rsidTr="003F6A53">
        <w:trPr>
          <w:trHeight w:val="360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EB0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普通物理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proofErr w:type="gramStart"/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一</w:t>
            </w:r>
            <w:proofErr w:type="gramEnd"/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6AF07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6B3934B5" w14:textId="77777777" w:rsidTr="003F6A53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2BAB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微積分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proofErr w:type="gramStart"/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一</w:t>
            </w:r>
            <w:proofErr w:type="gramEnd"/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8130C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0E17DA84" w14:textId="77777777" w:rsidTr="003F6A53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7EB9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普通物理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二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0669D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00C448F8" w14:textId="77777777" w:rsidTr="003F6A53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4426B94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微積分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二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1C9E523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5A68A28E" w14:textId="77777777" w:rsidTr="003F6A53">
        <w:trPr>
          <w:trHeight w:val="440"/>
        </w:trPr>
        <w:tc>
          <w:tcPr>
            <w:tcW w:w="1925" w:type="dxa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00ECA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電磁學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上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B413C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50A80901" w14:textId="77777777" w:rsidTr="003F6A53">
        <w:trPr>
          <w:trHeight w:val="45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0FE8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應用數學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上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A1A0F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39EBA99F" w14:textId="77777777" w:rsidTr="003F6A53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E41D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電磁學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下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E0536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26A2735B" w14:textId="77777777" w:rsidTr="003F6A53">
        <w:trPr>
          <w:trHeight w:val="433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20D71C7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應用數學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下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776CDE8B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37CE2F1E" w14:textId="77777777" w:rsidTr="003F6A53">
        <w:trPr>
          <w:trHeight w:val="418"/>
        </w:trPr>
        <w:tc>
          <w:tcPr>
            <w:tcW w:w="1925" w:type="dxa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0437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量子物理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上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98610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  <w:tr w:rsidR="003F6A53" w:rsidRPr="003F6A53" w14:paraId="711C9189" w14:textId="77777777" w:rsidTr="003F6A53">
        <w:trPr>
          <w:trHeight w:val="435"/>
        </w:trPr>
        <w:tc>
          <w:tcPr>
            <w:tcW w:w="1925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7BF25DF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量子物理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下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 xml:space="preserve">) 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</w:tcPr>
          <w:p w14:paraId="1C0B1B2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</w:tr>
    </w:tbl>
    <w:p w14:paraId="5A54A186" w14:textId="77777777" w:rsidR="003F6A53" w:rsidRPr="003F6A53" w:rsidRDefault="003F6A53" w:rsidP="003F6A53">
      <w:pPr>
        <w:spacing w:after="0" w:line="240" w:lineRule="auto"/>
        <w:ind w:leftChars="-100" w:left="-240"/>
        <w:jc w:val="center"/>
        <w:rPr>
          <w:rFonts w:ascii="標楷體" w:eastAsia="標楷體" w:hAnsi="Times New Roman" w:cs="Times New Roman"/>
          <w:b/>
          <w:sz w:val="40"/>
          <w:szCs w:val="20"/>
          <w14:ligatures w14:val="none"/>
        </w:rPr>
      </w:pPr>
      <w:r w:rsidRPr="003F6A53">
        <w:rPr>
          <w:rFonts w:ascii="標楷體" w:eastAsia="標楷體" w:hAnsi="Times New Roman" w:cs="Times New Roman" w:hint="eastAsia"/>
          <w:b/>
          <w:sz w:val="40"/>
          <w:szCs w:val="20"/>
          <w14:ligatures w14:val="none"/>
        </w:rPr>
        <w:t>申請 物理系獎助學金之必/選修科目成績統計表</w:t>
      </w:r>
    </w:p>
    <w:p w14:paraId="582FB65D" w14:textId="77777777" w:rsidR="003F6A53" w:rsidRPr="003F6A53" w:rsidRDefault="003F6A53" w:rsidP="003F6A53">
      <w:pPr>
        <w:spacing w:after="0" w:line="240" w:lineRule="auto"/>
        <w:rPr>
          <w:rFonts w:ascii="標楷體" w:eastAsia="標楷體" w:hAnsi="Calibri" w:cs="標楷體" w:hint="eastAsia"/>
          <w:vanish/>
          <w:color w:val="000000"/>
          <w:kern w:val="0"/>
          <w14:ligatures w14:val="none"/>
        </w:rPr>
      </w:pPr>
    </w:p>
    <w:p w14:paraId="3973E8C0" w14:textId="77777777" w:rsidR="003F6A53" w:rsidRPr="003F6A53" w:rsidRDefault="003F6A53" w:rsidP="003F6A53">
      <w:pPr>
        <w:autoSpaceDE w:val="0"/>
        <w:autoSpaceDN w:val="0"/>
        <w:adjustRightInd w:val="0"/>
        <w:spacing w:after="0" w:line="240" w:lineRule="auto"/>
        <w:rPr>
          <w:rFonts w:ascii="標楷體" w:eastAsia="標楷體" w:hAnsi="Calibri" w:cs="Times New Roman" w:hint="eastAsia"/>
          <w:kern w:val="0"/>
          <w14:ligatures w14:val="none"/>
        </w:rPr>
      </w:pPr>
    </w:p>
    <w:p w14:paraId="2EB4D4DC" w14:textId="77777777" w:rsidR="003F6A53" w:rsidRPr="003F6A53" w:rsidRDefault="003F6A53" w:rsidP="003F6A53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Chars="295" w:left="708" w:rightChars="-277" w:right="-665"/>
        <w:rPr>
          <w:rFonts w:ascii="標楷體" w:eastAsia="標楷體" w:hAnsi="Times New Roman" w:cs="標楷體" w:hint="eastAsia"/>
          <w:kern w:val="0"/>
          <w14:ligatures w14:val="none"/>
        </w:rPr>
      </w:pPr>
      <w:r w:rsidRPr="003F6A53">
        <w:rPr>
          <w:rFonts w:ascii="Times New Roman" w:eastAsia="標楷體" w:hAnsi="Times New Roman" w:cs="Times New Roman" w:hint="eastAsia"/>
          <w:kern w:val="0"/>
          <w14:ligatures w14:val="none"/>
        </w:rPr>
        <w:t>請填入至目前為止曾修過的學科科目成績，</w:t>
      </w:r>
      <w:r w:rsidRPr="003F6A53">
        <w:rPr>
          <w:rFonts w:ascii="標楷體" w:eastAsia="標楷體" w:hAnsi="Times New Roman" w:cs="標楷體" w:hint="eastAsia"/>
          <w:kern w:val="0"/>
          <w:u w:val="single"/>
          <w14:ligatures w14:val="none"/>
        </w:rPr>
        <w:t>未曾修過之</w:t>
      </w:r>
      <w:r w:rsidRPr="003F6A53">
        <w:rPr>
          <w:rFonts w:ascii="標楷體" w:eastAsia="標楷體" w:hAnsi="Times New Roman" w:cs="標楷體" w:hint="eastAsia"/>
          <w:kern w:val="0"/>
          <w14:ligatures w14:val="none"/>
        </w:rPr>
        <w:t>學科</w:t>
      </w:r>
      <w:proofErr w:type="gramStart"/>
      <w:r w:rsidRPr="003F6A53">
        <w:rPr>
          <w:rFonts w:ascii="標楷體" w:eastAsia="標楷體" w:hAnsi="Times New Roman" w:cs="標楷體" w:hint="eastAsia"/>
          <w:kern w:val="0"/>
          <w14:ligatures w14:val="none"/>
        </w:rPr>
        <w:t>成績欄留白</w:t>
      </w:r>
      <w:proofErr w:type="gramEnd"/>
      <w:r w:rsidRPr="003F6A53">
        <w:rPr>
          <w:rFonts w:ascii="標楷體" w:eastAsia="標楷體" w:hAnsi="Times New Roman" w:cs="標楷體" w:hint="eastAsia"/>
          <w:kern w:val="0"/>
          <w14:ligatures w14:val="none"/>
        </w:rPr>
        <w:t>。</w:t>
      </w:r>
    </w:p>
    <w:p w14:paraId="6A56BDDB" w14:textId="77777777" w:rsidR="003F6A53" w:rsidRPr="003F6A53" w:rsidRDefault="003F6A53" w:rsidP="003F6A53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Chars="295" w:left="708" w:rightChars="-277" w:right="-665"/>
        <w:rPr>
          <w:rFonts w:ascii="標楷體" w:eastAsia="標楷體" w:hAnsi="Times New Roman" w:cs="標楷體" w:hint="eastAsia"/>
          <w:kern w:val="0"/>
          <w14:ligatures w14:val="none"/>
        </w:rPr>
      </w:pPr>
      <w:r w:rsidRPr="003F6A53">
        <w:rPr>
          <w:rFonts w:ascii="標楷體" w:eastAsia="標楷體" w:hAnsi="Times New Roman" w:cs="標楷體" w:hint="eastAsia"/>
          <w:kern w:val="0"/>
          <w14:ligatures w14:val="none"/>
        </w:rPr>
        <w:t>平均成績計算至小數點後一位。</w:t>
      </w:r>
    </w:p>
    <w:p w14:paraId="519266DB" w14:textId="77777777" w:rsidR="003F6A53" w:rsidRPr="003F6A53" w:rsidRDefault="003F6A53" w:rsidP="003F6A53">
      <w:pPr>
        <w:autoSpaceDE w:val="0"/>
        <w:autoSpaceDN w:val="0"/>
        <w:adjustRightInd w:val="0"/>
        <w:spacing w:after="0" w:line="240" w:lineRule="auto"/>
        <w:ind w:leftChars="295" w:left="708"/>
        <w:rPr>
          <w:rFonts w:ascii="標楷體" w:eastAsia="標楷體" w:hAnsi="Calibri" w:cs="標楷體" w:hint="eastAsia"/>
          <w:color w:val="000000"/>
          <w:kern w:val="0"/>
          <w14:ligatures w14:val="none"/>
        </w:rPr>
      </w:pPr>
      <w:r w:rsidRPr="003F6A53">
        <w:rPr>
          <w:rFonts w:ascii="標楷體" w:eastAsia="標楷體" w:hAnsi="Calibri" w:cs="標楷體" w:hint="eastAsia"/>
          <w:color w:val="000000"/>
          <w:kern w:val="0"/>
          <w14:ligatures w14:val="none"/>
        </w:rPr>
        <w:t>各學期學業成績班排名：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1564"/>
        <w:gridCol w:w="1564"/>
        <w:gridCol w:w="1564"/>
      </w:tblGrid>
      <w:tr w:rsidR="003F6A53" w:rsidRPr="003F6A53" w14:paraId="72FE746E" w14:textId="77777777" w:rsidTr="003F6A53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000000"/>
            </w:tcBorders>
          </w:tcPr>
          <w:p w14:paraId="7880CFB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E93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大</w:t>
            </w:r>
            <w:proofErr w:type="gramStart"/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一</w:t>
            </w:r>
            <w:proofErr w:type="gram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AF6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大二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E70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大三</w:t>
            </w:r>
          </w:p>
        </w:tc>
      </w:tr>
      <w:tr w:rsidR="003F6A53" w:rsidRPr="003F6A53" w14:paraId="15C2B765" w14:textId="77777777" w:rsidTr="003F6A53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9EB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上學期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2F7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EE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56A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</w:tr>
      <w:tr w:rsidR="003F6A53" w:rsidRPr="003F6A53" w14:paraId="5FF7B8AE" w14:textId="77777777" w:rsidTr="003F6A53"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66E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下學期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AC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FAE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445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</w:pPr>
          </w:p>
        </w:tc>
      </w:tr>
    </w:tbl>
    <w:p w14:paraId="3D74E292" w14:textId="77777777" w:rsidR="003F6A53" w:rsidRPr="003F6A53" w:rsidRDefault="003F6A53" w:rsidP="003F6A53">
      <w:pPr>
        <w:autoSpaceDE w:val="0"/>
        <w:autoSpaceDN w:val="0"/>
        <w:adjustRightInd w:val="0"/>
        <w:spacing w:after="0" w:line="240" w:lineRule="auto"/>
        <w:ind w:leftChars="295" w:left="708"/>
        <w:rPr>
          <w:rFonts w:ascii="標楷體" w:eastAsia="標楷體" w:hAnsi="Calibri" w:cs="標楷體" w:hint="eastAsia"/>
          <w:color w:val="000000"/>
          <w:kern w:val="0"/>
          <w14:ligatures w14:val="none"/>
        </w:rPr>
      </w:pPr>
      <w:r w:rsidRPr="003F6A53">
        <w:rPr>
          <w:rFonts w:ascii="標楷體" w:eastAsia="標楷體" w:hAnsi="Calibri" w:cs="標楷體" w:hint="eastAsia"/>
          <w:color w:val="000000"/>
          <w:kern w:val="0"/>
          <w14:ligatures w14:val="none"/>
        </w:rPr>
        <w:t>目前學業總成績班排名：</w:t>
      </w:r>
      <w:r w:rsidRPr="003F6A53">
        <w:rPr>
          <w:rFonts w:ascii="標楷體" w:eastAsia="標楷體" w:hAnsi="Calibri" w:cs="標楷體" w:hint="eastAsia"/>
          <w:color w:val="000000"/>
          <w:kern w:val="0"/>
          <w:u w:val="single"/>
          <w14:ligatures w14:val="none"/>
        </w:rPr>
        <w:t xml:space="preserve">      </w:t>
      </w:r>
    </w:p>
    <w:tbl>
      <w:tblPr>
        <w:tblW w:w="5215" w:type="pct"/>
        <w:tblLook w:val="04A0" w:firstRow="1" w:lastRow="0" w:firstColumn="1" w:lastColumn="0" w:noHBand="0" w:noVBand="1"/>
      </w:tblPr>
      <w:tblGrid>
        <w:gridCol w:w="383"/>
        <w:gridCol w:w="2686"/>
        <w:gridCol w:w="425"/>
        <w:gridCol w:w="2122"/>
        <w:gridCol w:w="425"/>
        <w:gridCol w:w="2591"/>
      </w:tblGrid>
      <w:tr w:rsidR="003F6A53" w:rsidRPr="003F6A53" w14:paraId="5C91ACBE" w14:textId="77777777" w:rsidTr="003F6A53">
        <w:trPr>
          <w:trHeight w:val="528"/>
        </w:trPr>
        <w:tc>
          <w:tcPr>
            <w:tcW w:w="5000" w:type="pct"/>
            <w:gridSpan w:val="6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vAlign w:val="center"/>
            <w:hideMark/>
          </w:tcPr>
          <w:p w14:paraId="4A0FD60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標楷體" w:eastAsia="標楷體" w:hAnsi="Times New Roman" w:cs="標楷體"/>
                <w:color w:val="000000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14:ligatures w14:val="none"/>
              </w:rPr>
              <w:t>曾修過下表所列之學科且成績達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14:ligatures w14:val="none"/>
              </w:rPr>
              <w:t>90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分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含</w:t>
            </w:r>
            <w:r w:rsidRPr="003F6A53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14:ligatures w14:val="none"/>
              </w:rPr>
              <w:t>以上者，請於該學科名稱左方空格中填上成績</w:t>
            </w:r>
            <w:r w:rsidRPr="003F6A53">
              <w:rPr>
                <w:rFonts w:ascii="標楷體" w:eastAsia="標楷體" w:hAnsi="標楷體" w:cs="標楷體" w:hint="eastAsia"/>
                <w:color w:val="000000"/>
                <w:kern w:val="0"/>
                <w14:ligatures w14:val="none"/>
              </w:rPr>
              <w:t>。</w:t>
            </w:r>
          </w:p>
        </w:tc>
      </w:tr>
      <w:tr w:rsidR="003F6A53" w:rsidRPr="003F6A53" w14:paraId="08527098" w14:textId="77777777" w:rsidTr="003F6A53">
        <w:trPr>
          <w:trHeight w:val="388"/>
        </w:trPr>
        <w:tc>
          <w:tcPr>
            <w:tcW w:w="222" w:type="pct"/>
            <w:tcBorders>
              <w:top w:val="doub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9CE0B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4E72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基礎應用數學</w:t>
            </w:r>
          </w:p>
        </w:tc>
        <w:tc>
          <w:tcPr>
            <w:tcW w:w="24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935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37E2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光電導論</w:t>
            </w:r>
          </w:p>
        </w:tc>
        <w:tc>
          <w:tcPr>
            <w:tcW w:w="24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55F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BB9F75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相對論</w:t>
            </w:r>
          </w:p>
        </w:tc>
      </w:tr>
      <w:tr w:rsidR="003F6A53" w:rsidRPr="003F6A53" w14:paraId="1122F5D2" w14:textId="77777777" w:rsidTr="003F6A53">
        <w:trPr>
          <w:trHeight w:val="353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B61C3B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5F94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天文物理導論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9A7BD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4A9F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材料科學導論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869CD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83FC2DB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複雜系統導論</w:t>
            </w:r>
          </w:p>
        </w:tc>
      </w:tr>
      <w:tr w:rsidR="003F6A53" w:rsidRPr="003F6A53" w14:paraId="737ACA99" w14:textId="77777777" w:rsidTr="003F6A53">
        <w:trPr>
          <w:trHeight w:val="37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3D3DDA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7A8F6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地球物理導論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BB5D7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BA9A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光電系統技術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886D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029ED2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高等物理數學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proofErr w:type="gramStart"/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:sz w:val="22"/>
                <w:szCs w:val="22"/>
                <w14:ligatures w14:val="none"/>
              </w:rPr>
              <w:t>一</w:t>
            </w:r>
            <w:proofErr w:type="gramEnd"/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</w:tr>
      <w:tr w:rsidR="003F6A53" w:rsidRPr="003F6A53" w14:paraId="7E33F3B5" w14:textId="77777777" w:rsidTr="003F6A53">
        <w:trPr>
          <w:trHeight w:val="37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BB57F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9F59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光學導論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ACC6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3F8A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光電元件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040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884EAE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高等物理數學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3F6A53">
              <w:rPr>
                <w:rFonts w:ascii="標楷體" w:eastAsia="標楷體" w:hAnsi="Times New Roman" w:cs="標楷體" w:hint="eastAsia"/>
                <w:color w:val="000000"/>
                <w:kern w:val="0"/>
                <w:sz w:val="22"/>
                <w:szCs w:val="22"/>
                <w14:ligatures w14:val="none"/>
              </w:rPr>
              <w:t>二</w:t>
            </w:r>
            <w:r w:rsidRPr="003F6A53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</w:tr>
      <w:tr w:rsidR="003F6A53" w:rsidRPr="003F6A53" w14:paraId="14ABDBCC" w14:textId="77777777" w:rsidTr="003F6A53">
        <w:trPr>
          <w:trHeight w:val="35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196084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861E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太陽能電池原理及製作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F918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E1ED7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固態物理導論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E63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2488F3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廣義相對論</w:t>
            </w:r>
          </w:p>
        </w:tc>
      </w:tr>
      <w:tr w:rsidR="003F6A53" w:rsidRPr="003F6A53" w14:paraId="2118A90A" w14:textId="77777777" w:rsidTr="003F6A53">
        <w:trPr>
          <w:trHeight w:val="353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1BE346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AB6D0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平面顯示器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473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CFA4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傅氏光學導論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1B7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97D259D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量子資訊</w:t>
            </w:r>
          </w:p>
        </w:tc>
      </w:tr>
      <w:tr w:rsidR="003F6A53" w:rsidRPr="003F6A53" w14:paraId="3D5E61B1" w14:textId="77777777" w:rsidTr="003F6A53">
        <w:trPr>
          <w:trHeight w:val="37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19B687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C4756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光學設計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99677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E467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生</w:t>
            </w:r>
            <w:proofErr w:type="gramStart"/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醫</w:t>
            </w:r>
            <w:proofErr w:type="gramEnd"/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光電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2515F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F872F2" w14:textId="587CC86A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雷射通論</w:t>
            </w:r>
          </w:p>
        </w:tc>
      </w:tr>
      <w:tr w:rsidR="003F6A53" w:rsidRPr="003F6A53" w14:paraId="64FABA4D" w14:textId="77777777" w:rsidTr="003F6A53">
        <w:trPr>
          <w:trHeight w:val="37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D68A7B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B7FF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星球的演化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835D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46AD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光電系統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9A36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72CBA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6408035C" w14:textId="77777777" w:rsidTr="003F6A53">
        <w:trPr>
          <w:trHeight w:val="355"/>
        </w:trPr>
        <w:tc>
          <w:tcPr>
            <w:tcW w:w="222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C9FB8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27468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軟物質物理導論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8CE2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16F1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低溫物理導論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15D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062009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  <w:tr w:rsidR="003F6A53" w:rsidRPr="003F6A53" w14:paraId="513DE57C" w14:textId="77777777" w:rsidTr="003F6A53">
        <w:trPr>
          <w:trHeight w:val="353"/>
        </w:trPr>
        <w:tc>
          <w:tcPr>
            <w:tcW w:w="222" w:type="pct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6" w:space="0" w:color="000000"/>
            </w:tcBorders>
          </w:tcPr>
          <w:p w14:paraId="2275D7A3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56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DE3B51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發光二極體原理及製程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6" w:space="0" w:color="000000"/>
            </w:tcBorders>
          </w:tcPr>
          <w:p w14:paraId="7196679E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229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120665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</w:pPr>
            <w:r w:rsidRPr="003F6A53">
              <w:rPr>
                <w:rFonts w:ascii="標楷體" w:eastAsia="標楷體" w:hAnsi="Calibri" w:cs="標楷體" w:hint="eastAsia"/>
                <w:color w:val="000000"/>
                <w:kern w:val="0"/>
                <w:sz w:val="22"/>
                <w:szCs w:val="22"/>
                <w14:ligatures w14:val="none"/>
              </w:rPr>
              <w:t>超導概論</w:t>
            </w:r>
          </w:p>
        </w:tc>
        <w:tc>
          <w:tcPr>
            <w:tcW w:w="246" w:type="pct"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6" w:space="0" w:color="000000"/>
            </w:tcBorders>
          </w:tcPr>
          <w:p w14:paraId="788C1D0A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  <w:tc>
          <w:tcPr>
            <w:tcW w:w="1501" w:type="pc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</w:tcPr>
          <w:p w14:paraId="32430C5C" w14:textId="77777777" w:rsidR="003F6A53" w:rsidRPr="003F6A53" w:rsidRDefault="003F6A53" w:rsidP="003F6A53">
            <w:pPr>
              <w:autoSpaceDE w:val="0"/>
              <w:autoSpaceDN w:val="0"/>
              <w:adjustRightInd w:val="0"/>
              <w:spacing w:after="0" w:line="240" w:lineRule="auto"/>
              <w:ind w:leftChars="15" w:left="36"/>
              <w:rPr>
                <w:rFonts w:ascii="標楷體" w:eastAsia="標楷體" w:hAnsi="Calibri" w:cs="Times New Roman" w:hint="eastAsia"/>
                <w:kern w:val="0"/>
                <w14:ligatures w14:val="none"/>
              </w:rPr>
            </w:pPr>
          </w:p>
        </w:tc>
      </w:tr>
    </w:tbl>
    <w:p w14:paraId="26BCBF1E" w14:textId="77777777" w:rsidR="0094159A" w:rsidRDefault="0094159A" w:rsidP="003F6A53">
      <w:pPr>
        <w:snapToGrid w:val="0"/>
        <w:spacing w:after="0" w:line="240" w:lineRule="atLeast"/>
        <w:rPr>
          <w:rFonts w:hint="eastAsia"/>
        </w:rPr>
      </w:pPr>
    </w:p>
    <w:sectPr w:rsidR="009415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690FD"/>
    <w:multiLevelType w:val="hybridMultilevel"/>
    <w:tmpl w:val="751BB8CE"/>
    <w:lvl w:ilvl="0" w:tplc="FFFFFFFF">
      <w:start w:val="1"/>
      <w:numFmt w:val="decimal"/>
      <w:lvlText w:val="%1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 w16cid:durableId="134724456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53"/>
    <w:rsid w:val="000F6128"/>
    <w:rsid w:val="003F6A53"/>
    <w:rsid w:val="005C5B6B"/>
    <w:rsid w:val="0094159A"/>
    <w:rsid w:val="00C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0156B"/>
  <w15:chartTrackingRefBased/>
  <w15:docId w15:val="{8EE0546A-D871-4E10-9038-6FB4BC71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6A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A5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A5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A5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A5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A5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A5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6A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6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6A5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6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6A5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6A5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6A5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6A5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6A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A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F6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A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F6A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6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F6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6A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6A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6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F6A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6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3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陳依琳</dc:creator>
  <cp:keywords/>
  <dc:description/>
  <cp:lastModifiedBy>陳依琳</cp:lastModifiedBy>
  <cp:revision>1</cp:revision>
  <dcterms:created xsi:type="dcterms:W3CDTF">2026-09-29T07:30:00Z</dcterms:created>
  <dcterms:modified xsi:type="dcterms:W3CDTF">2026-09-29T07:34:00Z</dcterms:modified>
</cp:coreProperties>
</file>